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C5682" w14:textId="330F27A4" w:rsidR="002D7A7F" w:rsidRDefault="002D7A7F" w:rsidP="002D7A7F">
      <w:pPr>
        <w:rPr>
          <w:rFonts w:ascii="Calligraphic" w:hAnsi="Calligraphic"/>
          <w:b/>
          <w:color w:val="0070C0"/>
          <w:sz w:val="44"/>
          <w:szCs w:val="28"/>
        </w:rPr>
      </w:pPr>
      <w:r>
        <w:rPr>
          <w:rFonts w:ascii="Calligraphic" w:hAnsi="Calligraphic"/>
          <w:b/>
          <w:color w:val="0070C0"/>
          <w:sz w:val="44"/>
          <w:szCs w:val="28"/>
        </w:rPr>
        <w:t xml:space="preserve">Tiffield </w:t>
      </w:r>
      <w:r w:rsidR="00E67C76">
        <w:rPr>
          <w:rFonts w:ascii="Calligraphic" w:hAnsi="Calligraphic"/>
          <w:b/>
          <w:color w:val="0070C0"/>
          <w:sz w:val="44"/>
          <w:szCs w:val="28"/>
        </w:rPr>
        <w:t xml:space="preserve">&amp; Caldecote </w:t>
      </w:r>
      <w:r>
        <w:rPr>
          <w:rFonts w:ascii="Calligraphic" w:hAnsi="Calligraphic"/>
          <w:b/>
          <w:color w:val="0070C0"/>
          <w:sz w:val="44"/>
          <w:szCs w:val="28"/>
        </w:rPr>
        <w:t>Parish Council</w:t>
      </w:r>
    </w:p>
    <w:p w14:paraId="5F9F9DA1" w14:textId="3C060502" w:rsidR="002D7A7F" w:rsidRDefault="002D7A7F">
      <w:pPr>
        <w:rPr>
          <w:b/>
          <w:u w:val="single"/>
        </w:rPr>
      </w:pPr>
      <w:r>
        <w:rPr>
          <w:b/>
          <w:u w:val="single"/>
        </w:rPr>
        <w:t>Correspondence from</w:t>
      </w:r>
      <w:r w:rsidR="00233EAE">
        <w:rPr>
          <w:b/>
          <w:u w:val="single"/>
        </w:rPr>
        <w:t xml:space="preserve"> </w:t>
      </w:r>
      <w:r w:rsidR="00894FA8">
        <w:rPr>
          <w:b/>
          <w:u w:val="single"/>
        </w:rPr>
        <w:t>14/07</w:t>
      </w:r>
      <w:r w:rsidR="00EA5AA2">
        <w:rPr>
          <w:b/>
          <w:u w:val="single"/>
        </w:rPr>
        <w:t xml:space="preserve"> – 14/09</w:t>
      </w:r>
    </w:p>
    <w:p w14:paraId="6C4C8E66" w14:textId="08E30C5E" w:rsidR="004B0182" w:rsidRDefault="004B0182">
      <w:pPr>
        <w:rPr>
          <w:b/>
          <w:u w:val="single"/>
        </w:rPr>
      </w:pPr>
      <w:r>
        <w:rPr>
          <w:b/>
          <w:u w:val="single"/>
        </w:rPr>
        <w:t>Circulated</w:t>
      </w:r>
    </w:p>
    <w:p w14:paraId="1286FB77" w14:textId="1F4217D5" w:rsidR="002229CB" w:rsidRDefault="00086CD1">
      <w:pPr>
        <w:rPr>
          <w:bCs/>
        </w:rPr>
      </w:pPr>
      <w:r>
        <w:rPr>
          <w:bCs/>
        </w:rPr>
        <w:t>NCALC eUpdat</w:t>
      </w:r>
      <w:r w:rsidR="00C95B3F">
        <w:rPr>
          <w:bCs/>
        </w:rPr>
        <w:t>e</w:t>
      </w:r>
      <w:r w:rsidR="002212B1">
        <w:rPr>
          <w:bCs/>
        </w:rPr>
        <w:t xml:space="preserve"> </w:t>
      </w:r>
      <w:r w:rsidR="00FB2938">
        <w:rPr>
          <w:bCs/>
        </w:rPr>
        <w:t>x</w:t>
      </w:r>
      <w:r w:rsidR="00BE3572">
        <w:rPr>
          <w:bCs/>
        </w:rPr>
        <w:t xml:space="preserve"> </w:t>
      </w:r>
      <w:r w:rsidR="000B5F80">
        <w:rPr>
          <w:bCs/>
        </w:rPr>
        <w:t>1</w:t>
      </w:r>
    </w:p>
    <w:p w14:paraId="12856E80" w14:textId="2756D132" w:rsidR="00125EEC" w:rsidRDefault="00D6357E">
      <w:pPr>
        <w:rPr>
          <w:bCs/>
        </w:rPr>
      </w:pPr>
      <w:r>
        <w:rPr>
          <w:bCs/>
        </w:rPr>
        <w:t>NCALC – training newsletter</w:t>
      </w:r>
      <w:r w:rsidR="004F1BCD">
        <w:rPr>
          <w:bCs/>
        </w:rPr>
        <w:t xml:space="preserve"> x </w:t>
      </w:r>
    </w:p>
    <w:p w14:paraId="7AE788B9" w14:textId="48C85B48" w:rsidR="00C73148" w:rsidRDefault="00C73148">
      <w:pPr>
        <w:rPr>
          <w:bCs/>
        </w:rPr>
      </w:pPr>
      <w:r>
        <w:rPr>
          <w:bCs/>
        </w:rPr>
        <w:t>NCALC – Wicksteed training day re safety of play equipment</w:t>
      </w:r>
    </w:p>
    <w:p w14:paraId="3FBD5F35" w14:textId="6DBDC551" w:rsidR="001E1A4A" w:rsidRDefault="001E1A4A">
      <w:pPr>
        <w:rPr>
          <w:bCs/>
        </w:rPr>
      </w:pPr>
      <w:r w:rsidRPr="001E1A4A">
        <w:rPr>
          <w:bCs/>
        </w:rPr>
        <w:t>Save the Date: WNC Parish Conference 2026</w:t>
      </w:r>
    </w:p>
    <w:p w14:paraId="06BBD986" w14:textId="6CE15CE9" w:rsidR="00FF5B26" w:rsidRDefault="00FF5B26">
      <w:pPr>
        <w:rPr>
          <w:bCs/>
        </w:rPr>
      </w:pPr>
      <w:r w:rsidRPr="00FF5B26">
        <w:rPr>
          <w:bCs/>
        </w:rPr>
        <w:t>Flood Warden Training - 2nd October</w:t>
      </w:r>
    </w:p>
    <w:p w14:paraId="60DA44B7" w14:textId="1E75B2A1" w:rsidR="00A805E7" w:rsidRPr="00E43CBE" w:rsidRDefault="00911DA3">
      <w:pPr>
        <w:rPr>
          <w:b/>
          <w:u w:val="single"/>
        </w:rPr>
      </w:pPr>
      <w:r>
        <w:rPr>
          <w:b/>
          <w:u w:val="single"/>
        </w:rPr>
        <w:t>O</w:t>
      </w:r>
      <w:r w:rsidR="004B0182">
        <w:rPr>
          <w:b/>
          <w:u w:val="single"/>
        </w:rPr>
        <w:t>ther</w:t>
      </w:r>
    </w:p>
    <w:p w14:paraId="16BE04C9" w14:textId="68959129" w:rsidR="00B36B16" w:rsidRDefault="00B36B16">
      <w:pPr>
        <w:rPr>
          <w:bCs/>
        </w:rPr>
      </w:pPr>
      <w:r>
        <w:rPr>
          <w:bCs/>
        </w:rPr>
        <w:t>NCALC eUpdate x</w:t>
      </w:r>
      <w:r w:rsidR="002F24B5">
        <w:rPr>
          <w:bCs/>
        </w:rPr>
        <w:t xml:space="preserve"> </w:t>
      </w:r>
      <w:r w:rsidR="009177C8">
        <w:rPr>
          <w:bCs/>
        </w:rPr>
        <w:t>8</w:t>
      </w:r>
      <w:r w:rsidR="009A126A">
        <w:rPr>
          <w:bCs/>
        </w:rPr>
        <w:t xml:space="preserve"> </w:t>
      </w:r>
      <w:r w:rsidR="00CF3987">
        <w:rPr>
          <w:bCs/>
        </w:rPr>
        <w:t xml:space="preserve"> </w:t>
      </w:r>
      <w:r w:rsidR="00DB79E1">
        <w:rPr>
          <w:bCs/>
        </w:rPr>
        <w:t>(FB – drought conditions and advice)</w:t>
      </w:r>
    </w:p>
    <w:p w14:paraId="4F0F390E" w14:textId="4865E740" w:rsidR="00B21C6D" w:rsidRDefault="00B21C6D">
      <w:pPr>
        <w:rPr>
          <w:bCs/>
        </w:rPr>
      </w:pPr>
      <w:r>
        <w:rPr>
          <w:bCs/>
        </w:rPr>
        <w:t xml:space="preserve">NCALC training newsletter x </w:t>
      </w:r>
    </w:p>
    <w:p w14:paraId="6405F9D7" w14:textId="7BC636E3" w:rsidR="00F03DD0" w:rsidRDefault="007C7736">
      <w:pPr>
        <w:rPr>
          <w:bCs/>
        </w:rPr>
      </w:pPr>
      <w:r w:rsidRPr="007C7736">
        <w:rPr>
          <w:bCs/>
        </w:rPr>
        <w:t>WNC Weekly List of Received and Determined Planning Applications</w:t>
      </w:r>
      <w:r>
        <w:rPr>
          <w:bCs/>
        </w:rPr>
        <w:t xml:space="preserve"> x </w:t>
      </w:r>
      <w:r w:rsidR="009177C8">
        <w:rPr>
          <w:bCs/>
        </w:rPr>
        <w:t>9</w:t>
      </w:r>
    </w:p>
    <w:p w14:paraId="3B22CB96" w14:textId="5AF46AD2" w:rsidR="00605DA8" w:rsidRDefault="00605DA8">
      <w:pPr>
        <w:rPr>
          <w:bCs/>
        </w:rPr>
      </w:pPr>
      <w:r>
        <w:rPr>
          <w:bCs/>
        </w:rPr>
        <w:t>WNC Severe weather warnings (rain)</w:t>
      </w:r>
    </w:p>
    <w:p w14:paraId="476504EA" w14:textId="05247E17" w:rsidR="00CF7975" w:rsidRDefault="00CF7975">
      <w:pPr>
        <w:rPr>
          <w:bCs/>
        </w:rPr>
      </w:pPr>
      <w:r>
        <w:rPr>
          <w:bCs/>
        </w:rPr>
        <w:t>Northants Police July PLR update</w:t>
      </w:r>
    </w:p>
    <w:p w14:paraId="1BE1EEB4" w14:textId="5A0B1879" w:rsidR="00D9456E" w:rsidRDefault="00D9456E">
      <w:pPr>
        <w:rPr>
          <w:bCs/>
        </w:rPr>
      </w:pPr>
      <w:r>
        <w:rPr>
          <w:bCs/>
        </w:rPr>
        <w:t>Parish Online newsletter</w:t>
      </w:r>
    </w:p>
    <w:p w14:paraId="7757A1C9" w14:textId="6FAD8948" w:rsidR="009C74B9" w:rsidRDefault="009C74B9">
      <w:pPr>
        <w:rPr>
          <w:bCs/>
        </w:rPr>
      </w:pPr>
      <w:r>
        <w:rPr>
          <w:bCs/>
        </w:rPr>
        <w:t xml:space="preserve">WNC - </w:t>
      </w:r>
      <w:r w:rsidRPr="009C74B9">
        <w:rPr>
          <w:bCs/>
        </w:rPr>
        <w:t>Sports roadshow brings free family fun to West Northants this summer</w:t>
      </w:r>
      <w:r>
        <w:rPr>
          <w:bCs/>
        </w:rPr>
        <w:t xml:space="preserve"> (FB)</w:t>
      </w:r>
    </w:p>
    <w:p w14:paraId="7A860330" w14:textId="67450F79" w:rsidR="009C74B9" w:rsidRDefault="009C74B9">
      <w:pPr>
        <w:rPr>
          <w:bCs/>
        </w:rPr>
      </w:pPr>
      <w:r>
        <w:rPr>
          <w:bCs/>
        </w:rPr>
        <w:t xml:space="preserve">WNC - </w:t>
      </w:r>
      <w:r w:rsidRPr="009C74B9">
        <w:rPr>
          <w:bCs/>
        </w:rPr>
        <w:t>West Northamptonshire libraries launch Summer Reading Challenge for 2026</w:t>
      </w:r>
      <w:r>
        <w:rPr>
          <w:bCs/>
        </w:rPr>
        <w:t xml:space="preserve"> (FB)</w:t>
      </w:r>
    </w:p>
    <w:p w14:paraId="6448CEB7" w14:textId="3A07DF05" w:rsidR="00EF3BCB" w:rsidRDefault="00EF3BCB">
      <w:pPr>
        <w:rPr>
          <w:bCs/>
        </w:rPr>
      </w:pPr>
      <w:r>
        <w:rPr>
          <w:bCs/>
        </w:rPr>
        <w:t>WNC – Gayton Road closure (FB)</w:t>
      </w:r>
    </w:p>
    <w:p w14:paraId="65B98647" w14:textId="3B97C6AC" w:rsidR="000B585F" w:rsidRDefault="000B585F">
      <w:pPr>
        <w:rPr>
          <w:bCs/>
        </w:rPr>
      </w:pPr>
      <w:r w:rsidRPr="000B585F">
        <w:rPr>
          <w:bCs/>
        </w:rPr>
        <w:t>Police, Fire and Crime Commissioner Newsletter - July 2026</w:t>
      </w:r>
    </w:p>
    <w:p w14:paraId="472561B6" w14:textId="5FEE969D" w:rsidR="000B585F" w:rsidRDefault="000B585F">
      <w:pPr>
        <w:rPr>
          <w:bCs/>
        </w:rPr>
      </w:pPr>
      <w:r w:rsidRPr="000B585F">
        <w:rPr>
          <w:bCs/>
        </w:rPr>
        <w:t>Listen and subscribe to the new Neighbourhood Watch Podcast!</w:t>
      </w:r>
    </w:p>
    <w:p w14:paraId="1D95A01B" w14:textId="4589E01D" w:rsidR="000B5F80" w:rsidRDefault="000B5F80">
      <w:pPr>
        <w:rPr>
          <w:bCs/>
        </w:rPr>
      </w:pPr>
      <w:r>
        <w:rPr>
          <w:bCs/>
        </w:rPr>
        <w:t>Northants Police – PLR update for June</w:t>
      </w:r>
    </w:p>
    <w:p w14:paraId="010862D2" w14:textId="141EE38D" w:rsidR="000B5F80" w:rsidRDefault="000B5F80">
      <w:pPr>
        <w:rPr>
          <w:bCs/>
        </w:rPr>
      </w:pPr>
      <w:r>
        <w:rPr>
          <w:bCs/>
        </w:rPr>
        <w:t>Northants Police – South Northants newsletter</w:t>
      </w:r>
    </w:p>
    <w:p w14:paraId="71E38DA8" w14:textId="40C4A9D3" w:rsidR="000B5F80" w:rsidRDefault="000B5F80">
      <w:pPr>
        <w:rPr>
          <w:bCs/>
        </w:rPr>
      </w:pPr>
      <w:r>
        <w:rPr>
          <w:bCs/>
        </w:rPr>
        <w:t>Clear Councils July update</w:t>
      </w:r>
    </w:p>
    <w:p w14:paraId="051F6CA7" w14:textId="2ECC1EA9" w:rsidR="00974102" w:rsidRDefault="00974102">
      <w:pPr>
        <w:rPr>
          <w:bCs/>
        </w:rPr>
      </w:pPr>
      <w:r w:rsidRPr="00974102">
        <w:rPr>
          <w:bCs/>
        </w:rPr>
        <w:t>Project 508 – Request for Your Support with a Northamptonshire Rural Road Safety Initiative</w:t>
      </w:r>
    </w:p>
    <w:p w14:paraId="69C1646C" w14:textId="500E13BA" w:rsidR="006214EB" w:rsidRDefault="006214EB">
      <w:pPr>
        <w:rPr>
          <w:bCs/>
        </w:rPr>
      </w:pPr>
      <w:r>
        <w:rPr>
          <w:bCs/>
        </w:rPr>
        <w:t xml:space="preserve">WNC - </w:t>
      </w:r>
      <w:r w:rsidRPr="006214EB">
        <w:rPr>
          <w:bCs/>
        </w:rPr>
        <w:t>Free activities at mini literary festival Week of Words</w:t>
      </w:r>
      <w:r>
        <w:rPr>
          <w:bCs/>
        </w:rPr>
        <w:t xml:space="preserve"> (FB)</w:t>
      </w:r>
    </w:p>
    <w:p w14:paraId="2B638CCF" w14:textId="09432586" w:rsidR="00B13AF2" w:rsidRDefault="00B13AF2">
      <w:pPr>
        <w:rPr>
          <w:bCs/>
        </w:rPr>
      </w:pPr>
      <w:r>
        <w:rPr>
          <w:bCs/>
        </w:rPr>
        <w:t>NHW – August newsletter</w:t>
      </w:r>
    </w:p>
    <w:p w14:paraId="04157FCF" w14:textId="0D1A7480" w:rsidR="00655FAE" w:rsidRDefault="00655FAE">
      <w:pPr>
        <w:rPr>
          <w:bCs/>
        </w:rPr>
      </w:pPr>
      <w:r>
        <w:rPr>
          <w:bCs/>
        </w:rPr>
        <w:t>WNC – Community Transport survey</w:t>
      </w:r>
    </w:p>
    <w:p w14:paraId="26E989BD" w14:textId="66A93DD1" w:rsidR="003F2A77" w:rsidRDefault="003F2A77">
      <w:pPr>
        <w:rPr>
          <w:bCs/>
        </w:rPr>
      </w:pPr>
      <w:r>
        <w:rPr>
          <w:bCs/>
        </w:rPr>
        <w:lastRenderedPageBreak/>
        <w:t xml:space="preserve">WNC - </w:t>
      </w:r>
      <w:r w:rsidRPr="003F2A77">
        <w:rPr>
          <w:bCs/>
        </w:rPr>
        <w:t>More time to shape adult social care in West Northamptonshire</w:t>
      </w:r>
      <w:r>
        <w:rPr>
          <w:bCs/>
        </w:rPr>
        <w:t xml:space="preserve"> (FB)</w:t>
      </w:r>
      <w:r w:rsidR="000B5AD9">
        <w:rPr>
          <w:bCs/>
        </w:rPr>
        <w:t xml:space="preserve"> X 2</w:t>
      </w:r>
    </w:p>
    <w:p w14:paraId="45FBB1D1" w14:textId="5C8413EE" w:rsidR="00733696" w:rsidRDefault="00733696">
      <w:pPr>
        <w:rPr>
          <w:bCs/>
        </w:rPr>
      </w:pPr>
      <w:r>
        <w:rPr>
          <w:bCs/>
        </w:rPr>
        <w:t>ACRE newsletter</w:t>
      </w:r>
    </w:p>
    <w:p w14:paraId="3A61B668" w14:textId="62F50DAA" w:rsidR="008806D1" w:rsidRDefault="008806D1">
      <w:pPr>
        <w:rPr>
          <w:bCs/>
        </w:rPr>
      </w:pPr>
      <w:r>
        <w:rPr>
          <w:bCs/>
        </w:rPr>
        <w:t xml:space="preserve">WNC - </w:t>
      </w:r>
      <w:r w:rsidRPr="008806D1">
        <w:rPr>
          <w:bCs/>
        </w:rPr>
        <w:t>Town and Parish Briefing - edition 48</w:t>
      </w:r>
    </w:p>
    <w:p w14:paraId="2C8B496E" w14:textId="7C2EB4FD" w:rsidR="001F2054" w:rsidRDefault="001F2054">
      <w:pPr>
        <w:rPr>
          <w:bCs/>
        </w:rPr>
      </w:pPr>
      <w:r>
        <w:rPr>
          <w:bCs/>
        </w:rPr>
        <w:t>Northants Police – PLR update (August)</w:t>
      </w:r>
    </w:p>
    <w:p w14:paraId="2D272433" w14:textId="2B55E023" w:rsidR="0005521E" w:rsidRDefault="0005521E">
      <w:pPr>
        <w:rPr>
          <w:bCs/>
        </w:rPr>
      </w:pPr>
      <w:r w:rsidRPr="0005521E">
        <w:rPr>
          <w:bCs/>
        </w:rPr>
        <w:t>Declaration of ‘Drought’ status -Environment Agency briefing.</w:t>
      </w:r>
    </w:p>
    <w:p w14:paraId="2BBE8085" w14:textId="676B0A9D" w:rsidR="0005521E" w:rsidRDefault="0005521E">
      <w:pPr>
        <w:rPr>
          <w:bCs/>
        </w:rPr>
      </w:pPr>
      <w:r>
        <w:rPr>
          <w:bCs/>
        </w:rPr>
        <w:t>WNC Severe weather warning</w:t>
      </w:r>
      <w:r w:rsidR="00DB79E1">
        <w:rPr>
          <w:bCs/>
        </w:rPr>
        <w:t xml:space="preserve"> x 2 (heatwaves)</w:t>
      </w:r>
    </w:p>
    <w:p w14:paraId="0275DEFB" w14:textId="3633DC65" w:rsidR="005243DA" w:rsidRDefault="005243DA">
      <w:pPr>
        <w:rPr>
          <w:bCs/>
        </w:rPr>
      </w:pPr>
      <w:r w:rsidRPr="005243DA">
        <w:rPr>
          <w:bCs/>
        </w:rPr>
        <w:t>Northamptonshire Police via Neighbourhood Alert</w:t>
      </w:r>
      <w:r>
        <w:rPr>
          <w:bCs/>
        </w:rPr>
        <w:t xml:space="preserve"> – Policing survey</w:t>
      </w:r>
    </w:p>
    <w:p w14:paraId="0DC48B28" w14:textId="54BBA05E" w:rsidR="002008AA" w:rsidRDefault="002008AA">
      <w:pPr>
        <w:rPr>
          <w:bCs/>
        </w:rPr>
      </w:pPr>
      <w:r>
        <w:rPr>
          <w:bCs/>
        </w:rPr>
        <w:t>WNC – Older Persons Network (FB)</w:t>
      </w:r>
    </w:p>
    <w:p w14:paraId="286D97A1" w14:textId="37F3EF33" w:rsidR="00A446FD" w:rsidRDefault="00A446FD">
      <w:pPr>
        <w:rPr>
          <w:bCs/>
        </w:rPr>
      </w:pPr>
      <w:r>
        <w:rPr>
          <w:bCs/>
        </w:rPr>
        <w:t xml:space="preserve">WNC - </w:t>
      </w:r>
      <w:r w:rsidRPr="00A446FD">
        <w:rPr>
          <w:bCs/>
        </w:rPr>
        <w:t>Families encouraged to apply for free school meals</w:t>
      </w:r>
      <w:r>
        <w:rPr>
          <w:bCs/>
        </w:rPr>
        <w:t xml:space="preserve"> (FB)</w:t>
      </w:r>
    </w:p>
    <w:p w14:paraId="2DE653C6" w14:textId="481A3688" w:rsidR="00A446FD" w:rsidRDefault="00A446FD">
      <w:pPr>
        <w:rPr>
          <w:bCs/>
        </w:rPr>
      </w:pPr>
      <w:r>
        <w:rPr>
          <w:bCs/>
        </w:rPr>
        <w:t xml:space="preserve">WNC - </w:t>
      </w:r>
      <w:r w:rsidRPr="00A446FD">
        <w:rPr>
          <w:bCs/>
        </w:rPr>
        <w:t>Residents encouraged to check voter registration details as annual canvass begins</w:t>
      </w:r>
      <w:r>
        <w:rPr>
          <w:bCs/>
        </w:rPr>
        <w:t xml:space="preserve"> (FB)</w:t>
      </w:r>
    </w:p>
    <w:p w14:paraId="2FB5C5C1" w14:textId="6CBE8F75" w:rsidR="001E1A4A" w:rsidRDefault="001E1A4A">
      <w:pPr>
        <w:rPr>
          <w:bCs/>
        </w:rPr>
      </w:pPr>
      <w:r>
        <w:rPr>
          <w:bCs/>
        </w:rPr>
        <w:t xml:space="preserve">NCALC - </w:t>
      </w:r>
      <w:r w:rsidRPr="001E1A4A">
        <w:rPr>
          <w:bCs/>
        </w:rPr>
        <w:t xml:space="preserve">Would your council support a Parish </w:t>
      </w:r>
      <w:r>
        <w:rPr>
          <w:bCs/>
        </w:rPr>
        <w:t xml:space="preserve">WNC </w:t>
      </w:r>
      <w:r w:rsidRPr="001E1A4A">
        <w:rPr>
          <w:bCs/>
        </w:rPr>
        <w:t>Highways Representative Scheme?</w:t>
      </w:r>
      <w:r>
        <w:rPr>
          <w:bCs/>
        </w:rPr>
        <w:t xml:space="preserve"> (survey)</w:t>
      </w:r>
    </w:p>
    <w:p w14:paraId="6E9EF472" w14:textId="11B27C99" w:rsidR="00437402" w:rsidRDefault="00437402">
      <w:pPr>
        <w:rPr>
          <w:bCs/>
        </w:rPr>
      </w:pPr>
      <w:r w:rsidRPr="00437402">
        <w:rPr>
          <w:bCs/>
        </w:rPr>
        <w:t>The Man Cave UK</w:t>
      </w:r>
      <w:r>
        <w:rPr>
          <w:bCs/>
        </w:rPr>
        <w:t xml:space="preserve"> (FB x 2)</w:t>
      </w:r>
    </w:p>
    <w:p w14:paraId="6A943D70" w14:textId="26959DA0" w:rsidR="00C73148" w:rsidRDefault="00C73148">
      <w:pPr>
        <w:rPr>
          <w:bCs/>
        </w:rPr>
      </w:pPr>
      <w:r>
        <w:rPr>
          <w:bCs/>
        </w:rPr>
        <w:t xml:space="preserve">WNC - </w:t>
      </w:r>
      <w:r w:rsidRPr="00C73148">
        <w:rPr>
          <w:bCs/>
        </w:rPr>
        <w:t xml:space="preserve">Event Safety </w:t>
      </w:r>
      <w:r w:rsidR="00605DA8" w:rsidRPr="00C73148">
        <w:rPr>
          <w:bCs/>
        </w:rPr>
        <w:t>Partnership</w:t>
      </w:r>
      <w:r>
        <w:rPr>
          <w:bCs/>
        </w:rPr>
        <w:t xml:space="preserve"> (filed under Fireworks event)</w:t>
      </w:r>
    </w:p>
    <w:p w14:paraId="01443EDF" w14:textId="07322F2F" w:rsidR="00605DA8" w:rsidRDefault="00605DA8">
      <w:pPr>
        <w:rPr>
          <w:bCs/>
        </w:rPr>
      </w:pPr>
      <w:r>
        <w:rPr>
          <w:bCs/>
        </w:rPr>
        <w:t xml:space="preserve">WNC - </w:t>
      </w:r>
      <w:r w:rsidRPr="00605DA8">
        <w:rPr>
          <w:bCs/>
        </w:rPr>
        <w:t>Residents urged to recycle electricals safely after surge in battery-related fires</w:t>
      </w:r>
      <w:r>
        <w:rPr>
          <w:bCs/>
        </w:rPr>
        <w:t xml:space="preserve"> (FB)</w:t>
      </w:r>
    </w:p>
    <w:p w14:paraId="64BDC160" w14:textId="4F0BDC75" w:rsidR="00BD7C2A" w:rsidRDefault="00BD7C2A">
      <w:pPr>
        <w:rPr>
          <w:bCs/>
        </w:rPr>
      </w:pPr>
      <w:r w:rsidRPr="00BD7C2A">
        <w:rPr>
          <w:bCs/>
        </w:rPr>
        <w:t>National Public Confidence in Policing Survey</w:t>
      </w:r>
      <w:r>
        <w:rPr>
          <w:bCs/>
        </w:rPr>
        <w:t xml:space="preserve"> (completed)</w:t>
      </w:r>
    </w:p>
    <w:p w14:paraId="6C3A29A2" w14:textId="69EBA1F4" w:rsidR="009A126A" w:rsidRDefault="009A126A">
      <w:pPr>
        <w:rPr>
          <w:bCs/>
        </w:rPr>
      </w:pPr>
      <w:r>
        <w:rPr>
          <w:bCs/>
        </w:rPr>
        <w:t xml:space="preserve">WNC - </w:t>
      </w:r>
      <w:r w:rsidRPr="009A126A">
        <w:rPr>
          <w:bCs/>
        </w:rPr>
        <w:t>New Partnership Launches to Support Local Families Through Donations at Recycling Centres</w:t>
      </w:r>
      <w:r>
        <w:rPr>
          <w:bCs/>
        </w:rPr>
        <w:t xml:space="preserve"> (FB)</w:t>
      </w:r>
    </w:p>
    <w:p w14:paraId="159B1296" w14:textId="6931AB72" w:rsidR="009A126A" w:rsidRDefault="009A126A">
      <w:pPr>
        <w:rPr>
          <w:bCs/>
        </w:rPr>
      </w:pPr>
      <w:r>
        <w:rPr>
          <w:bCs/>
        </w:rPr>
        <w:t xml:space="preserve">WNC - </w:t>
      </w:r>
      <w:r w:rsidRPr="009A126A">
        <w:rPr>
          <w:bCs/>
        </w:rPr>
        <w:t>Discover West Northamptonshire's history with over 60 free Heritage Open Days activities</w:t>
      </w:r>
      <w:r>
        <w:rPr>
          <w:bCs/>
        </w:rPr>
        <w:t xml:space="preserve"> (FB)</w:t>
      </w:r>
    </w:p>
    <w:p w14:paraId="0EF36321" w14:textId="661FB615" w:rsidR="003E475A" w:rsidRDefault="003E475A">
      <w:pPr>
        <w:rPr>
          <w:bCs/>
        </w:rPr>
      </w:pPr>
      <w:r>
        <w:rPr>
          <w:bCs/>
        </w:rPr>
        <w:t xml:space="preserve">WNC - </w:t>
      </w:r>
      <w:r w:rsidRPr="003E475A">
        <w:rPr>
          <w:bCs/>
        </w:rPr>
        <w:t>Residents encouraged to check voter registration details as annual canvass begins</w:t>
      </w:r>
      <w:r>
        <w:rPr>
          <w:bCs/>
        </w:rPr>
        <w:t xml:space="preserve"> (FB)</w:t>
      </w:r>
    </w:p>
    <w:p w14:paraId="0C2660F2" w14:textId="2C4855EA" w:rsidR="00DF57FF" w:rsidRDefault="00DF57FF">
      <w:pPr>
        <w:rPr>
          <w:bCs/>
        </w:rPr>
      </w:pPr>
      <w:r>
        <w:rPr>
          <w:bCs/>
        </w:rPr>
        <w:t>NCALC – Police Liaison Representative directory published.</w:t>
      </w:r>
    </w:p>
    <w:p w14:paraId="27A76C55" w14:textId="5E857104" w:rsidR="00CB20D4" w:rsidRDefault="00CB20D4">
      <w:pPr>
        <w:rPr>
          <w:bCs/>
        </w:rPr>
      </w:pPr>
      <w:r>
        <w:rPr>
          <w:bCs/>
        </w:rPr>
        <w:t>Northants Police Liaison Representative July report</w:t>
      </w:r>
    </w:p>
    <w:p w14:paraId="6C19C6CE" w14:textId="4844EF30" w:rsidR="003A6C03" w:rsidRDefault="003A6C03">
      <w:pPr>
        <w:rPr>
          <w:bCs/>
        </w:rPr>
      </w:pPr>
      <w:r>
        <w:rPr>
          <w:bCs/>
        </w:rPr>
        <w:t xml:space="preserve">WNC/Cadent - </w:t>
      </w:r>
      <w:r w:rsidRPr="003A6C03">
        <w:rPr>
          <w:bCs/>
        </w:rPr>
        <w:t>TTRO(26/27) W721 - Tiffield Road and Blisworth Road, Gayton</w:t>
      </w:r>
      <w:r w:rsidR="00C329E4">
        <w:rPr>
          <w:bCs/>
        </w:rPr>
        <w:t xml:space="preserve"> closures (FB)</w:t>
      </w:r>
    </w:p>
    <w:p w14:paraId="57C14903" w14:textId="303F92F4" w:rsidR="00D50049" w:rsidRDefault="00D50049">
      <w:pPr>
        <w:rPr>
          <w:bCs/>
        </w:rPr>
      </w:pPr>
      <w:r>
        <w:rPr>
          <w:bCs/>
        </w:rPr>
        <w:t>The Circuit – Defib status updates</w:t>
      </w:r>
    </w:p>
    <w:p w14:paraId="545CEBDA" w14:textId="72CA376D" w:rsidR="00D50049" w:rsidRDefault="00D50049">
      <w:pPr>
        <w:rPr>
          <w:bCs/>
        </w:rPr>
      </w:pPr>
      <w:r>
        <w:rPr>
          <w:bCs/>
        </w:rPr>
        <w:t xml:space="preserve">Northamptonshire Police - </w:t>
      </w:r>
      <w:r w:rsidRPr="00D50049">
        <w:rPr>
          <w:bCs/>
        </w:rPr>
        <w:t xml:space="preserve">FREE Mature Driver </w:t>
      </w:r>
      <w:proofErr w:type="spellStart"/>
      <w:r w:rsidRPr="00D50049">
        <w:rPr>
          <w:bCs/>
        </w:rPr>
        <w:t>CarKraft</w:t>
      </w:r>
      <w:proofErr w:type="spellEnd"/>
      <w:r w:rsidRPr="00D50049">
        <w:rPr>
          <w:bCs/>
        </w:rPr>
        <w:t xml:space="preserve"> 21 September</w:t>
      </w:r>
      <w:r>
        <w:rPr>
          <w:bCs/>
        </w:rPr>
        <w:t xml:space="preserve"> (FB)</w:t>
      </w:r>
    </w:p>
    <w:p w14:paraId="6BEE32C2" w14:textId="314D151B" w:rsidR="00C329E4" w:rsidRDefault="00C329E4">
      <w:pPr>
        <w:rPr>
          <w:bCs/>
        </w:rPr>
      </w:pPr>
      <w:r>
        <w:rPr>
          <w:bCs/>
        </w:rPr>
        <w:t>WNC – Town &amp; Parish Council briefing number 46</w:t>
      </w:r>
    </w:p>
    <w:p w14:paraId="3C1976CC" w14:textId="09EAD7BC" w:rsidR="00C329E4" w:rsidRDefault="00C329E4">
      <w:pPr>
        <w:rPr>
          <w:bCs/>
        </w:rPr>
      </w:pPr>
      <w:r>
        <w:rPr>
          <w:bCs/>
        </w:rPr>
        <w:t xml:space="preserve">Northants Police - </w:t>
      </w:r>
      <w:r w:rsidRPr="00C329E4">
        <w:rPr>
          <w:bCs/>
        </w:rPr>
        <w:t>Towcester Knife Amnesty Bin</w:t>
      </w:r>
      <w:r>
        <w:rPr>
          <w:bCs/>
        </w:rPr>
        <w:t xml:space="preserve"> (FB)</w:t>
      </w:r>
    </w:p>
    <w:p w14:paraId="1CF372D6" w14:textId="3D198470" w:rsidR="00C329E4" w:rsidRDefault="00C329E4">
      <w:pPr>
        <w:rPr>
          <w:bCs/>
        </w:rPr>
      </w:pPr>
      <w:r>
        <w:rPr>
          <w:bCs/>
        </w:rPr>
        <w:t>Northamptonshire Police – PLR update September</w:t>
      </w:r>
    </w:p>
    <w:p w14:paraId="29041046" w14:textId="594AE9FE" w:rsidR="0050482B" w:rsidRDefault="0050482B">
      <w:pPr>
        <w:rPr>
          <w:bCs/>
        </w:rPr>
      </w:pPr>
      <w:r>
        <w:rPr>
          <w:bCs/>
        </w:rPr>
        <w:lastRenderedPageBreak/>
        <w:t>Parish Online new</w:t>
      </w:r>
      <w:r w:rsidR="00A4686A">
        <w:rPr>
          <w:bCs/>
        </w:rPr>
        <w:t>s</w:t>
      </w:r>
      <w:r>
        <w:rPr>
          <w:bCs/>
        </w:rPr>
        <w:t>letter</w:t>
      </w:r>
    </w:p>
    <w:p w14:paraId="4E94C103" w14:textId="5FC43D3D" w:rsidR="00A4686A" w:rsidRDefault="00A4686A">
      <w:pPr>
        <w:rPr>
          <w:bCs/>
        </w:rPr>
      </w:pPr>
      <w:r>
        <w:rPr>
          <w:bCs/>
        </w:rPr>
        <w:t xml:space="preserve">WNC - </w:t>
      </w:r>
      <w:r w:rsidRPr="00A4686A">
        <w:rPr>
          <w:bCs/>
        </w:rPr>
        <w:t>Orange Button Scheme launched in Northamptonshire to strengthen suicide prevention support</w:t>
      </w:r>
      <w:r>
        <w:rPr>
          <w:bCs/>
        </w:rPr>
        <w:t xml:space="preserve"> (FB)</w:t>
      </w:r>
    </w:p>
    <w:p w14:paraId="4B7E3996" w14:textId="0F3700E1" w:rsidR="008760C5" w:rsidRDefault="008760C5">
      <w:pPr>
        <w:rPr>
          <w:bCs/>
        </w:rPr>
      </w:pPr>
      <w:r>
        <w:rPr>
          <w:bCs/>
        </w:rPr>
        <w:t xml:space="preserve">Northants Police - </w:t>
      </w:r>
      <w:r w:rsidRPr="008760C5">
        <w:rPr>
          <w:bCs/>
        </w:rPr>
        <w:t>Commissioner and Chief ready to answer questions in latest ‘Chat with the Chiefs’</w:t>
      </w:r>
      <w:r>
        <w:rPr>
          <w:bCs/>
        </w:rPr>
        <w:t xml:space="preserve"> (FB)</w:t>
      </w:r>
    </w:p>
    <w:p w14:paraId="79853187" w14:textId="73D20FEE" w:rsidR="009177C8" w:rsidRDefault="009177C8">
      <w:pPr>
        <w:rPr>
          <w:bCs/>
        </w:rPr>
      </w:pPr>
      <w:r>
        <w:rPr>
          <w:bCs/>
        </w:rPr>
        <w:t xml:space="preserve">WNC - </w:t>
      </w:r>
      <w:r w:rsidRPr="009177C8">
        <w:rPr>
          <w:bCs/>
        </w:rPr>
        <w:t>It’s time to apply for your child’s school place for September 2027</w:t>
      </w:r>
      <w:r>
        <w:rPr>
          <w:bCs/>
        </w:rPr>
        <w:t xml:space="preserve"> (FB)</w:t>
      </w:r>
    </w:p>
    <w:p w14:paraId="7EB5C50D" w14:textId="0A4597A4" w:rsidR="00512DE6" w:rsidRDefault="000A3733">
      <w:pPr>
        <w:rPr>
          <w:b/>
          <w:u w:val="single"/>
        </w:rPr>
      </w:pPr>
      <w:r w:rsidRPr="00894FA8">
        <w:rPr>
          <w:b/>
          <w:u w:val="single"/>
        </w:rPr>
        <w:t>Lette</w:t>
      </w:r>
      <w:r w:rsidR="004B0182" w:rsidRPr="00894FA8">
        <w:rPr>
          <w:b/>
          <w:u w:val="single"/>
        </w:rPr>
        <w:t>rs received</w:t>
      </w:r>
    </w:p>
    <w:p w14:paraId="4F858116" w14:textId="619E2AAA" w:rsidR="00605DA8" w:rsidRDefault="00605DA8">
      <w:pPr>
        <w:rPr>
          <w:bCs/>
        </w:rPr>
      </w:pPr>
      <w:r>
        <w:rPr>
          <w:bCs/>
        </w:rPr>
        <w:t>Complaint email regarding fees for new lease of Pocket Park</w:t>
      </w:r>
    </w:p>
    <w:p w14:paraId="2E58DB74" w14:textId="4B0891F4" w:rsidR="00DF57FF" w:rsidRPr="00605DA8" w:rsidRDefault="00DF57FF">
      <w:pPr>
        <w:rPr>
          <w:bCs/>
        </w:rPr>
      </w:pPr>
      <w:r>
        <w:rPr>
          <w:bCs/>
        </w:rPr>
        <w:t>Letter to National Highways and WNC Highways from Sarah Bool regarding safety concerns at the A43 junction and around the two schools at St Johns.</w:t>
      </w:r>
    </w:p>
    <w:p w14:paraId="3BE601BE" w14:textId="3998F525" w:rsidR="006B2835" w:rsidRDefault="004B0182">
      <w:pPr>
        <w:rPr>
          <w:b/>
          <w:u w:val="single"/>
        </w:rPr>
      </w:pPr>
      <w:r>
        <w:rPr>
          <w:b/>
          <w:u w:val="single"/>
        </w:rPr>
        <w:t>Letters</w:t>
      </w:r>
      <w:r w:rsidR="00A71C22">
        <w:rPr>
          <w:b/>
          <w:u w:val="single"/>
        </w:rPr>
        <w:t xml:space="preserve"> sent out</w:t>
      </w:r>
    </w:p>
    <w:p w14:paraId="364927F2" w14:textId="18F11640" w:rsidR="00E72DEF" w:rsidRPr="00E72DEF" w:rsidRDefault="00E72DEF">
      <w:pPr>
        <w:rPr>
          <w:bCs/>
        </w:rPr>
      </w:pPr>
    </w:p>
    <w:p w14:paraId="1288753D" w14:textId="26450798" w:rsidR="004B0182" w:rsidRPr="004B0182" w:rsidRDefault="004B0182"/>
    <w:sectPr w:rsidR="004B0182" w:rsidRPr="004B01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ligraphic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303AB"/>
    <w:multiLevelType w:val="hybridMultilevel"/>
    <w:tmpl w:val="DAEADE40"/>
    <w:lvl w:ilvl="0" w:tplc="D5A0F1D4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58765E19"/>
    <w:multiLevelType w:val="hybridMultilevel"/>
    <w:tmpl w:val="6AF825E0"/>
    <w:lvl w:ilvl="0" w:tplc="08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 w16cid:durableId="720062099">
    <w:abstractNumId w:val="1"/>
  </w:num>
  <w:num w:numId="2" w16cid:durableId="569998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A7F"/>
    <w:rsid w:val="00000A32"/>
    <w:rsid w:val="00000C60"/>
    <w:rsid w:val="000012F2"/>
    <w:rsid w:val="0000176E"/>
    <w:rsid w:val="000028EC"/>
    <w:rsid w:val="000035FC"/>
    <w:rsid w:val="00005395"/>
    <w:rsid w:val="00005F7E"/>
    <w:rsid w:val="000066EA"/>
    <w:rsid w:val="00006909"/>
    <w:rsid w:val="00006C14"/>
    <w:rsid w:val="000103F2"/>
    <w:rsid w:val="00010F65"/>
    <w:rsid w:val="000110AA"/>
    <w:rsid w:val="00012138"/>
    <w:rsid w:val="00012C54"/>
    <w:rsid w:val="00012DA6"/>
    <w:rsid w:val="00013DAD"/>
    <w:rsid w:val="00013F7A"/>
    <w:rsid w:val="00014193"/>
    <w:rsid w:val="0001535C"/>
    <w:rsid w:val="000155FB"/>
    <w:rsid w:val="000161BF"/>
    <w:rsid w:val="000174CA"/>
    <w:rsid w:val="00020AEF"/>
    <w:rsid w:val="0002101D"/>
    <w:rsid w:val="000217C1"/>
    <w:rsid w:val="000221F3"/>
    <w:rsid w:val="00022441"/>
    <w:rsid w:val="00022BA4"/>
    <w:rsid w:val="00024F02"/>
    <w:rsid w:val="000251C1"/>
    <w:rsid w:val="0002536D"/>
    <w:rsid w:val="00025670"/>
    <w:rsid w:val="00025710"/>
    <w:rsid w:val="00025A95"/>
    <w:rsid w:val="00025D00"/>
    <w:rsid w:val="00025F73"/>
    <w:rsid w:val="000262BE"/>
    <w:rsid w:val="00027449"/>
    <w:rsid w:val="00027BED"/>
    <w:rsid w:val="000301EB"/>
    <w:rsid w:val="000302FA"/>
    <w:rsid w:val="0003065B"/>
    <w:rsid w:val="00031B1A"/>
    <w:rsid w:val="0003389B"/>
    <w:rsid w:val="00034385"/>
    <w:rsid w:val="000343DB"/>
    <w:rsid w:val="00034495"/>
    <w:rsid w:val="0003517C"/>
    <w:rsid w:val="000354D3"/>
    <w:rsid w:val="000357EA"/>
    <w:rsid w:val="000357F5"/>
    <w:rsid w:val="00037310"/>
    <w:rsid w:val="00037561"/>
    <w:rsid w:val="00040C35"/>
    <w:rsid w:val="0004157F"/>
    <w:rsid w:val="00042BF3"/>
    <w:rsid w:val="00043A84"/>
    <w:rsid w:val="00044DC5"/>
    <w:rsid w:val="00044ED8"/>
    <w:rsid w:val="00044F46"/>
    <w:rsid w:val="00045C55"/>
    <w:rsid w:val="00045FCE"/>
    <w:rsid w:val="00046388"/>
    <w:rsid w:val="00047FCA"/>
    <w:rsid w:val="0005102A"/>
    <w:rsid w:val="00051448"/>
    <w:rsid w:val="000523DC"/>
    <w:rsid w:val="000524C2"/>
    <w:rsid w:val="000531DB"/>
    <w:rsid w:val="0005358F"/>
    <w:rsid w:val="00053630"/>
    <w:rsid w:val="0005374C"/>
    <w:rsid w:val="00054A9F"/>
    <w:rsid w:val="00055011"/>
    <w:rsid w:val="0005521E"/>
    <w:rsid w:val="00055A0E"/>
    <w:rsid w:val="00055C41"/>
    <w:rsid w:val="00056CC1"/>
    <w:rsid w:val="00056D89"/>
    <w:rsid w:val="00056FC0"/>
    <w:rsid w:val="000574ED"/>
    <w:rsid w:val="00057B81"/>
    <w:rsid w:val="00060346"/>
    <w:rsid w:val="00060879"/>
    <w:rsid w:val="00060AA0"/>
    <w:rsid w:val="00060D47"/>
    <w:rsid w:val="00060D68"/>
    <w:rsid w:val="000627B7"/>
    <w:rsid w:val="00062A1D"/>
    <w:rsid w:val="000635F2"/>
    <w:rsid w:val="00064B42"/>
    <w:rsid w:val="000653DA"/>
    <w:rsid w:val="00065D27"/>
    <w:rsid w:val="000665FF"/>
    <w:rsid w:val="0006729A"/>
    <w:rsid w:val="00067EF9"/>
    <w:rsid w:val="00070DBD"/>
    <w:rsid w:val="00071B98"/>
    <w:rsid w:val="00072744"/>
    <w:rsid w:val="000732A7"/>
    <w:rsid w:val="00073B3C"/>
    <w:rsid w:val="00074EBC"/>
    <w:rsid w:val="00076790"/>
    <w:rsid w:val="00076B03"/>
    <w:rsid w:val="00076B0C"/>
    <w:rsid w:val="00077425"/>
    <w:rsid w:val="00080C5C"/>
    <w:rsid w:val="00081311"/>
    <w:rsid w:val="00082791"/>
    <w:rsid w:val="000838CE"/>
    <w:rsid w:val="00083C7D"/>
    <w:rsid w:val="00083D8B"/>
    <w:rsid w:val="00085968"/>
    <w:rsid w:val="000865FF"/>
    <w:rsid w:val="00086CD1"/>
    <w:rsid w:val="00086D54"/>
    <w:rsid w:val="00090FA7"/>
    <w:rsid w:val="00092A4F"/>
    <w:rsid w:val="00093960"/>
    <w:rsid w:val="0009443C"/>
    <w:rsid w:val="00095591"/>
    <w:rsid w:val="00096C09"/>
    <w:rsid w:val="0009717F"/>
    <w:rsid w:val="00097BA0"/>
    <w:rsid w:val="000A08F7"/>
    <w:rsid w:val="000A0A2D"/>
    <w:rsid w:val="000A0E57"/>
    <w:rsid w:val="000A2196"/>
    <w:rsid w:val="000A25BA"/>
    <w:rsid w:val="000A30E2"/>
    <w:rsid w:val="000A3733"/>
    <w:rsid w:val="000A3E0E"/>
    <w:rsid w:val="000A5549"/>
    <w:rsid w:val="000A696C"/>
    <w:rsid w:val="000B09F9"/>
    <w:rsid w:val="000B210E"/>
    <w:rsid w:val="000B243B"/>
    <w:rsid w:val="000B585F"/>
    <w:rsid w:val="000B5AD9"/>
    <w:rsid w:val="000B5E85"/>
    <w:rsid w:val="000B5F80"/>
    <w:rsid w:val="000B6443"/>
    <w:rsid w:val="000B6A22"/>
    <w:rsid w:val="000B7928"/>
    <w:rsid w:val="000C10C6"/>
    <w:rsid w:val="000C25A3"/>
    <w:rsid w:val="000C26FB"/>
    <w:rsid w:val="000C3968"/>
    <w:rsid w:val="000C4FA4"/>
    <w:rsid w:val="000C5154"/>
    <w:rsid w:val="000C5225"/>
    <w:rsid w:val="000C557F"/>
    <w:rsid w:val="000C65A1"/>
    <w:rsid w:val="000C77D4"/>
    <w:rsid w:val="000C7E2C"/>
    <w:rsid w:val="000D02EB"/>
    <w:rsid w:val="000D1867"/>
    <w:rsid w:val="000D353B"/>
    <w:rsid w:val="000D51F9"/>
    <w:rsid w:val="000D56FC"/>
    <w:rsid w:val="000D60A3"/>
    <w:rsid w:val="000D6C5F"/>
    <w:rsid w:val="000D6D70"/>
    <w:rsid w:val="000D6DF1"/>
    <w:rsid w:val="000D7C66"/>
    <w:rsid w:val="000E0A0C"/>
    <w:rsid w:val="000E1321"/>
    <w:rsid w:val="000E3103"/>
    <w:rsid w:val="000E3128"/>
    <w:rsid w:val="000E36EC"/>
    <w:rsid w:val="000E4832"/>
    <w:rsid w:val="000E6AFC"/>
    <w:rsid w:val="000E7866"/>
    <w:rsid w:val="000F0833"/>
    <w:rsid w:val="000F24C2"/>
    <w:rsid w:val="000F2C80"/>
    <w:rsid w:val="000F35B5"/>
    <w:rsid w:val="000F4191"/>
    <w:rsid w:val="000F5C14"/>
    <w:rsid w:val="000F6A53"/>
    <w:rsid w:val="000F7FB5"/>
    <w:rsid w:val="0010014F"/>
    <w:rsid w:val="00100B5E"/>
    <w:rsid w:val="0010369D"/>
    <w:rsid w:val="00103A19"/>
    <w:rsid w:val="001053B6"/>
    <w:rsid w:val="00105B3F"/>
    <w:rsid w:val="00106323"/>
    <w:rsid w:val="00106970"/>
    <w:rsid w:val="001069B9"/>
    <w:rsid w:val="00107524"/>
    <w:rsid w:val="001076CD"/>
    <w:rsid w:val="001119A1"/>
    <w:rsid w:val="00111F87"/>
    <w:rsid w:val="00112302"/>
    <w:rsid w:val="00112336"/>
    <w:rsid w:val="00112A9E"/>
    <w:rsid w:val="00112BDD"/>
    <w:rsid w:val="0011449F"/>
    <w:rsid w:val="00114707"/>
    <w:rsid w:val="00114DA4"/>
    <w:rsid w:val="00114E34"/>
    <w:rsid w:val="00116F12"/>
    <w:rsid w:val="001203FE"/>
    <w:rsid w:val="00122045"/>
    <w:rsid w:val="00122968"/>
    <w:rsid w:val="001242A0"/>
    <w:rsid w:val="00124835"/>
    <w:rsid w:val="00124BC8"/>
    <w:rsid w:val="00124C89"/>
    <w:rsid w:val="0012567D"/>
    <w:rsid w:val="0012585A"/>
    <w:rsid w:val="00125EEC"/>
    <w:rsid w:val="001267F7"/>
    <w:rsid w:val="00127024"/>
    <w:rsid w:val="00127E56"/>
    <w:rsid w:val="00130951"/>
    <w:rsid w:val="0013181C"/>
    <w:rsid w:val="00131BC0"/>
    <w:rsid w:val="0013257F"/>
    <w:rsid w:val="0013305A"/>
    <w:rsid w:val="00134F4F"/>
    <w:rsid w:val="0013680C"/>
    <w:rsid w:val="00140A3B"/>
    <w:rsid w:val="00140AB3"/>
    <w:rsid w:val="00142E00"/>
    <w:rsid w:val="00144620"/>
    <w:rsid w:val="00144FAA"/>
    <w:rsid w:val="00145A0B"/>
    <w:rsid w:val="001460D2"/>
    <w:rsid w:val="00147FDD"/>
    <w:rsid w:val="00150514"/>
    <w:rsid w:val="00150EE3"/>
    <w:rsid w:val="001516DF"/>
    <w:rsid w:val="00151DA2"/>
    <w:rsid w:val="00152192"/>
    <w:rsid w:val="00155516"/>
    <w:rsid w:val="0015614B"/>
    <w:rsid w:val="00156561"/>
    <w:rsid w:val="00156D59"/>
    <w:rsid w:val="001579F2"/>
    <w:rsid w:val="001601A7"/>
    <w:rsid w:val="00160276"/>
    <w:rsid w:val="001608E4"/>
    <w:rsid w:val="0016091B"/>
    <w:rsid w:val="00161BBD"/>
    <w:rsid w:val="00162686"/>
    <w:rsid w:val="00162C6A"/>
    <w:rsid w:val="00163E8E"/>
    <w:rsid w:val="00164125"/>
    <w:rsid w:val="001654B1"/>
    <w:rsid w:val="00165732"/>
    <w:rsid w:val="001705C6"/>
    <w:rsid w:val="001714F1"/>
    <w:rsid w:val="00172243"/>
    <w:rsid w:val="00172FB4"/>
    <w:rsid w:val="001731D7"/>
    <w:rsid w:val="0017383B"/>
    <w:rsid w:val="001757F6"/>
    <w:rsid w:val="00175F08"/>
    <w:rsid w:val="00176274"/>
    <w:rsid w:val="001763E5"/>
    <w:rsid w:val="001767AD"/>
    <w:rsid w:val="00176889"/>
    <w:rsid w:val="00177B86"/>
    <w:rsid w:val="00180806"/>
    <w:rsid w:val="00180A5E"/>
    <w:rsid w:val="001810BA"/>
    <w:rsid w:val="001827E2"/>
    <w:rsid w:val="00182D66"/>
    <w:rsid w:val="00182FD9"/>
    <w:rsid w:val="00183170"/>
    <w:rsid w:val="00184628"/>
    <w:rsid w:val="00184899"/>
    <w:rsid w:val="00185D03"/>
    <w:rsid w:val="00186F7F"/>
    <w:rsid w:val="00187E1F"/>
    <w:rsid w:val="00187F48"/>
    <w:rsid w:val="00190B00"/>
    <w:rsid w:val="00191FBA"/>
    <w:rsid w:val="00192067"/>
    <w:rsid w:val="001928D0"/>
    <w:rsid w:val="00192BEE"/>
    <w:rsid w:val="001937FE"/>
    <w:rsid w:val="001938B3"/>
    <w:rsid w:val="00194483"/>
    <w:rsid w:val="0019483D"/>
    <w:rsid w:val="00195998"/>
    <w:rsid w:val="001969B7"/>
    <w:rsid w:val="00196E16"/>
    <w:rsid w:val="00197035"/>
    <w:rsid w:val="00197C86"/>
    <w:rsid w:val="00197D69"/>
    <w:rsid w:val="00197E28"/>
    <w:rsid w:val="001A092B"/>
    <w:rsid w:val="001A0C8A"/>
    <w:rsid w:val="001A1583"/>
    <w:rsid w:val="001A195D"/>
    <w:rsid w:val="001A1BAA"/>
    <w:rsid w:val="001A2EB9"/>
    <w:rsid w:val="001A3C53"/>
    <w:rsid w:val="001A45AE"/>
    <w:rsid w:val="001A53C3"/>
    <w:rsid w:val="001A5A59"/>
    <w:rsid w:val="001A6061"/>
    <w:rsid w:val="001A79D6"/>
    <w:rsid w:val="001A7A0F"/>
    <w:rsid w:val="001B04AA"/>
    <w:rsid w:val="001B14AE"/>
    <w:rsid w:val="001B47B1"/>
    <w:rsid w:val="001B486D"/>
    <w:rsid w:val="001B4D18"/>
    <w:rsid w:val="001B5100"/>
    <w:rsid w:val="001B5503"/>
    <w:rsid w:val="001B675E"/>
    <w:rsid w:val="001B773C"/>
    <w:rsid w:val="001C0D1F"/>
    <w:rsid w:val="001C13BB"/>
    <w:rsid w:val="001C15FC"/>
    <w:rsid w:val="001C1F5B"/>
    <w:rsid w:val="001C2F39"/>
    <w:rsid w:val="001C3282"/>
    <w:rsid w:val="001C3785"/>
    <w:rsid w:val="001C3C44"/>
    <w:rsid w:val="001C3DCF"/>
    <w:rsid w:val="001C442D"/>
    <w:rsid w:val="001C46FE"/>
    <w:rsid w:val="001C4DE2"/>
    <w:rsid w:val="001C57DB"/>
    <w:rsid w:val="001C7AAC"/>
    <w:rsid w:val="001D1670"/>
    <w:rsid w:val="001D2FA6"/>
    <w:rsid w:val="001D2FEE"/>
    <w:rsid w:val="001D3038"/>
    <w:rsid w:val="001D34F2"/>
    <w:rsid w:val="001D3DF5"/>
    <w:rsid w:val="001D5638"/>
    <w:rsid w:val="001D61B6"/>
    <w:rsid w:val="001D685C"/>
    <w:rsid w:val="001D6C9C"/>
    <w:rsid w:val="001D7261"/>
    <w:rsid w:val="001D76DA"/>
    <w:rsid w:val="001D7A60"/>
    <w:rsid w:val="001D7B01"/>
    <w:rsid w:val="001E0860"/>
    <w:rsid w:val="001E1105"/>
    <w:rsid w:val="001E1630"/>
    <w:rsid w:val="001E1A4A"/>
    <w:rsid w:val="001E259E"/>
    <w:rsid w:val="001E27BD"/>
    <w:rsid w:val="001E307B"/>
    <w:rsid w:val="001E3270"/>
    <w:rsid w:val="001E35E2"/>
    <w:rsid w:val="001E37E0"/>
    <w:rsid w:val="001E3F94"/>
    <w:rsid w:val="001E559E"/>
    <w:rsid w:val="001E5C89"/>
    <w:rsid w:val="001E66DB"/>
    <w:rsid w:val="001E7B1D"/>
    <w:rsid w:val="001F2054"/>
    <w:rsid w:val="001F2380"/>
    <w:rsid w:val="001F27DC"/>
    <w:rsid w:val="001F2835"/>
    <w:rsid w:val="001F2DC1"/>
    <w:rsid w:val="001F307C"/>
    <w:rsid w:val="001F3AAC"/>
    <w:rsid w:val="001F3C88"/>
    <w:rsid w:val="001F3E5C"/>
    <w:rsid w:val="001F4D44"/>
    <w:rsid w:val="001F51B5"/>
    <w:rsid w:val="001F5664"/>
    <w:rsid w:val="001F5DA0"/>
    <w:rsid w:val="001F77C5"/>
    <w:rsid w:val="0020033A"/>
    <w:rsid w:val="002008AA"/>
    <w:rsid w:val="00201227"/>
    <w:rsid w:val="00201952"/>
    <w:rsid w:val="00201DE6"/>
    <w:rsid w:val="00201F74"/>
    <w:rsid w:val="0020219D"/>
    <w:rsid w:val="002022B9"/>
    <w:rsid w:val="00202FA8"/>
    <w:rsid w:val="002035C7"/>
    <w:rsid w:val="00203B03"/>
    <w:rsid w:val="00204105"/>
    <w:rsid w:val="0020445E"/>
    <w:rsid w:val="0020493C"/>
    <w:rsid w:val="00204D9F"/>
    <w:rsid w:val="0020521E"/>
    <w:rsid w:val="002058C2"/>
    <w:rsid w:val="0020625B"/>
    <w:rsid w:val="002079E5"/>
    <w:rsid w:val="00207C3B"/>
    <w:rsid w:val="00210337"/>
    <w:rsid w:val="00213553"/>
    <w:rsid w:val="00214BD2"/>
    <w:rsid w:val="00214F8A"/>
    <w:rsid w:val="002153D8"/>
    <w:rsid w:val="0021764D"/>
    <w:rsid w:val="00217BEB"/>
    <w:rsid w:val="002205FE"/>
    <w:rsid w:val="002212B1"/>
    <w:rsid w:val="00221A21"/>
    <w:rsid w:val="002229CB"/>
    <w:rsid w:val="00222AEB"/>
    <w:rsid w:val="002238A2"/>
    <w:rsid w:val="002244EB"/>
    <w:rsid w:val="00225F72"/>
    <w:rsid w:val="002277C1"/>
    <w:rsid w:val="002317C4"/>
    <w:rsid w:val="002318F1"/>
    <w:rsid w:val="00231A99"/>
    <w:rsid w:val="0023224A"/>
    <w:rsid w:val="0023323C"/>
    <w:rsid w:val="002336D9"/>
    <w:rsid w:val="00233ABB"/>
    <w:rsid w:val="00233EAE"/>
    <w:rsid w:val="00234503"/>
    <w:rsid w:val="0023454D"/>
    <w:rsid w:val="00235460"/>
    <w:rsid w:val="002361F1"/>
    <w:rsid w:val="00236CE0"/>
    <w:rsid w:val="002373C4"/>
    <w:rsid w:val="00237B26"/>
    <w:rsid w:val="00237EE8"/>
    <w:rsid w:val="0024164D"/>
    <w:rsid w:val="0024247E"/>
    <w:rsid w:val="0024599C"/>
    <w:rsid w:val="00246436"/>
    <w:rsid w:val="00246903"/>
    <w:rsid w:val="00247507"/>
    <w:rsid w:val="00250A03"/>
    <w:rsid w:val="00250A1A"/>
    <w:rsid w:val="00251203"/>
    <w:rsid w:val="00251840"/>
    <w:rsid w:val="0025210E"/>
    <w:rsid w:val="00252281"/>
    <w:rsid w:val="0025257D"/>
    <w:rsid w:val="00252F00"/>
    <w:rsid w:val="00254BC1"/>
    <w:rsid w:val="00256844"/>
    <w:rsid w:val="002573DD"/>
    <w:rsid w:val="0026000F"/>
    <w:rsid w:val="002610D5"/>
    <w:rsid w:val="00261272"/>
    <w:rsid w:val="002634AD"/>
    <w:rsid w:val="002634FA"/>
    <w:rsid w:val="00265034"/>
    <w:rsid w:val="002661B8"/>
    <w:rsid w:val="0026645C"/>
    <w:rsid w:val="002666C9"/>
    <w:rsid w:val="0026738E"/>
    <w:rsid w:val="00270402"/>
    <w:rsid w:val="00270516"/>
    <w:rsid w:val="00270B15"/>
    <w:rsid w:val="00271857"/>
    <w:rsid w:val="00271C91"/>
    <w:rsid w:val="002720FD"/>
    <w:rsid w:val="00272C38"/>
    <w:rsid w:val="002735A4"/>
    <w:rsid w:val="002760C9"/>
    <w:rsid w:val="0027691E"/>
    <w:rsid w:val="002773B3"/>
    <w:rsid w:val="00277523"/>
    <w:rsid w:val="00280EDF"/>
    <w:rsid w:val="00281D6D"/>
    <w:rsid w:val="0028383F"/>
    <w:rsid w:val="002842D1"/>
    <w:rsid w:val="00284B59"/>
    <w:rsid w:val="00284F88"/>
    <w:rsid w:val="00286432"/>
    <w:rsid w:val="0028720F"/>
    <w:rsid w:val="00287B06"/>
    <w:rsid w:val="002905D3"/>
    <w:rsid w:val="00290D0A"/>
    <w:rsid w:val="00290FBB"/>
    <w:rsid w:val="0029590C"/>
    <w:rsid w:val="00295A99"/>
    <w:rsid w:val="00295D0C"/>
    <w:rsid w:val="00295FD9"/>
    <w:rsid w:val="00296A8F"/>
    <w:rsid w:val="00297EA7"/>
    <w:rsid w:val="002A055A"/>
    <w:rsid w:val="002A15D8"/>
    <w:rsid w:val="002A25A5"/>
    <w:rsid w:val="002A41B2"/>
    <w:rsid w:val="002A4A88"/>
    <w:rsid w:val="002A5B84"/>
    <w:rsid w:val="002A5DCD"/>
    <w:rsid w:val="002A6C4A"/>
    <w:rsid w:val="002B048D"/>
    <w:rsid w:val="002B16F1"/>
    <w:rsid w:val="002B2090"/>
    <w:rsid w:val="002B32AB"/>
    <w:rsid w:val="002B38AA"/>
    <w:rsid w:val="002B429F"/>
    <w:rsid w:val="002B56D8"/>
    <w:rsid w:val="002C0428"/>
    <w:rsid w:val="002C3D2B"/>
    <w:rsid w:val="002C3EB5"/>
    <w:rsid w:val="002C45B7"/>
    <w:rsid w:val="002C4FD1"/>
    <w:rsid w:val="002C5406"/>
    <w:rsid w:val="002C590E"/>
    <w:rsid w:val="002C5B4B"/>
    <w:rsid w:val="002C772A"/>
    <w:rsid w:val="002C7BAE"/>
    <w:rsid w:val="002C7F84"/>
    <w:rsid w:val="002D07BD"/>
    <w:rsid w:val="002D0D8D"/>
    <w:rsid w:val="002D0FB8"/>
    <w:rsid w:val="002D1205"/>
    <w:rsid w:val="002D1558"/>
    <w:rsid w:val="002D1C0F"/>
    <w:rsid w:val="002D2078"/>
    <w:rsid w:val="002D2EB1"/>
    <w:rsid w:val="002D2F77"/>
    <w:rsid w:val="002D3263"/>
    <w:rsid w:val="002D6A0E"/>
    <w:rsid w:val="002D739F"/>
    <w:rsid w:val="002D7A7F"/>
    <w:rsid w:val="002D7F62"/>
    <w:rsid w:val="002E050E"/>
    <w:rsid w:val="002E1230"/>
    <w:rsid w:val="002E1E21"/>
    <w:rsid w:val="002E1F18"/>
    <w:rsid w:val="002E3C64"/>
    <w:rsid w:val="002E583D"/>
    <w:rsid w:val="002E6FF4"/>
    <w:rsid w:val="002E7639"/>
    <w:rsid w:val="002F0ECD"/>
    <w:rsid w:val="002F13B8"/>
    <w:rsid w:val="002F24B5"/>
    <w:rsid w:val="002F2F1D"/>
    <w:rsid w:val="002F347F"/>
    <w:rsid w:val="002F3E1F"/>
    <w:rsid w:val="002F3E70"/>
    <w:rsid w:val="002F5BEC"/>
    <w:rsid w:val="002F62BE"/>
    <w:rsid w:val="002F6883"/>
    <w:rsid w:val="002F7F9A"/>
    <w:rsid w:val="003008A2"/>
    <w:rsid w:val="00301A2D"/>
    <w:rsid w:val="00302D79"/>
    <w:rsid w:val="003031EC"/>
    <w:rsid w:val="00303620"/>
    <w:rsid w:val="0030392F"/>
    <w:rsid w:val="00303BB1"/>
    <w:rsid w:val="00303D3F"/>
    <w:rsid w:val="0030468E"/>
    <w:rsid w:val="0030660C"/>
    <w:rsid w:val="003073DE"/>
    <w:rsid w:val="00307F1E"/>
    <w:rsid w:val="00310DC4"/>
    <w:rsid w:val="00311B46"/>
    <w:rsid w:val="003121FC"/>
    <w:rsid w:val="00312AD6"/>
    <w:rsid w:val="00313965"/>
    <w:rsid w:val="00313EC5"/>
    <w:rsid w:val="00315205"/>
    <w:rsid w:val="0031531F"/>
    <w:rsid w:val="00315971"/>
    <w:rsid w:val="00316810"/>
    <w:rsid w:val="00320957"/>
    <w:rsid w:val="0032219F"/>
    <w:rsid w:val="003227D6"/>
    <w:rsid w:val="003232A8"/>
    <w:rsid w:val="003234E4"/>
    <w:rsid w:val="003235F9"/>
    <w:rsid w:val="00323C34"/>
    <w:rsid w:val="00324575"/>
    <w:rsid w:val="00325A55"/>
    <w:rsid w:val="00326D69"/>
    <w:rsid w:val="00327E0A"/>
    <w:rsid w:val="00327E0B"/>
    <w:rsid w:val="003309FA"/>
    <w:rsid w:val="00330EF8"/>
    <w:rsid w:val="00331806"/>
    <w:rsid w:val="00331AD1"/>
    <w:rsid w:val="003320AB"/>
    <w:rsid w:val="00332ABC"/>
    <w:rsid w:val="0033395B"/>
    <w:rsid w:val="00334377"/>
    <w:rsid w:val="00334532"/>
    <w:rsid w:val="00334839"/>
    <w:rsid w:val="0033594F"/>
    <w:rsid w:val="0033616D"/>
    <w:rsid w:val="00336789"/>
    <w:rsid w:val="00336BAB"/>
    <w:rsid w:val="00336BC2"/>
    <w:rsid w:val="00341476"/>
    <w:rsid w:val="00344263"/>
    <w:rsid w:val="00344EAC"/>
    <w:rsid w:val="003451E7"/>
    <w:rsid w:val="003465D6"/>
    <w:rsid w:val="00346ADA"/>
    <w:rsid w:val="00346FEC"/>
    <w:rsid w:val="003475FD"/>
    <w:rsid w:val="00347D31"/>
    <w:rsid w:val="003500E0"/>
    <w:rsid w:val="00350D54"/>
    <w:rsid w:val="00351378"/>
    <w:rsid w:val="00351526"/>
    <w:rsid w:val="003516AC"/>
    <w:rsid w:val="003527F5"/>
    <w:rsid w:val="00352D80"/>
    <w:rsid w:val="003535D1"/>
    <w:rsid w:val="00354253"/>
    <w:rsid w:val="003543AC"/>
    <w:rsid w:val="0035668E"/>
    <w:rsid w:val="00356C08"/>
    <w:rsid w:val="00356C7B"/>
    <w:rsid w:val="00356EE1"/>
    <w:rsid w:val="00357EF1"/>
    <w:rsid w:val="00360A62"/>
    <w:rsid w:val="00360F62"/>
    <w:rsid w:val="0036129F"/>
    <w:rsid w:val="0036210F"/>
    <w:rsid w:val="00362CB5"/>
    <w:rsid w:val="00363637"/>
    <w:rsid w:val="003637E3"/>
    <w:rsid w:val="0036422A"/>
    <w:rsid w:val="0036521B"/>
    <w:rsid w:val="003658D3"/>
    <w:rsid w:val="00365B02"/>
    <w:rsid w:val="00365BDA"/>
    <w:rsid w:val="003660C4"/>
    <w:rsid w:val="0037020E"/>
    <w:rsid w:val="0037066C"/>
    <w:rsid w:val="00371423"/>
    <w:rsid w:val="00371A2C"/>
    <w:rsid w:val="00371D97"/>
    <w:rsid w:val="00371DD2"/>
    <w:rsid w:val="0037212C"/>
    <w:rsid w:val="0037279B"/>
    <w:rsid w:val="00375624"/>
    <w:rsid w:val="00375ABA"/>
    <w:rsid w:val="00375C44"/>
    <w:rsid w:val="0037683C"/>
    <w:rsid w:val="00377B23"/>
    <w:rsid w:val="00377CEC"/>
    <w:rsid w:val="003804F3"/>
    <w:rsid w:val="0038060C"/>
    <w:rsid w:val="00383EF9"/>
    <w:rsid w:val="00385E8C"/>
    <w:rsid w:val="00386040"/>
    <w:rsid w:val="00386374"/>
    <w:rsid w:val="00386C4A"/>
    <w:rsid w:val="00390571"/>
    <w:rsid w:val="003911C0"/>
    <w:rsid w:val="0039163F"/>
    <w:rsid w:val="00391846"/>
    <w:rsid w:val="00391E9F"/>
    <w:rsid w:val="003932E2"/>
    <w:rsid w:val="00393E8B"/>
    <w:rsid w:val="00395B5F"/>
    <w:rsid w:val="00395F9E"/>
    <w:rsid w:val="003961C2"/>
    <w:rsid w:val="00397B00"/>
    <w:rsid w:val="003A067F"/>
    <w:rsid w:val="003A07FF"/>
    <w:rsid w:val="003A0BE5"/>
    <w:rsid w:val="003A15BC"/>
    <w:rsid w:val="003A235E"/>
    <w:rsid w:val="003A2C1E"/>
    <w:rsid w:val="003A2C8B"/>
    <w:rsid w:val="003A3314"/>
    <w:rsid w:val="003A3791"/>
    <w:rsid w:val="003A39A2"/>
    <w:rsid w:val="003A39CE"/>
    <w:rsid w:val="003A4C2C"/>
    <w:rsid w:val="003A4D14"/>
    <w:rsid w:val="003A624C"/>
    <w:rsid w:val="003A6C03"/>
    <w:rsid w:val="003A7671"/>
    <w:rsid w:val="003B0571"/>
    <w:rsid w:val="003B134C"/>
    <w:rsid w:val="003B19C0"/>
    <w:rsid w:val="003B28C5"/>
    <w:rsid w:val="003B4BC9"/>
    <w:rsid w:val="003B587D"/>
    <w:rsid w:val="003B69E4"/>
    <w:rsid w:val="003B71A0"/>
    <w:rsid w:val="003C0BCE"/>
    <w:rsid w:val="003C1D08"/>
    <w:rsid w:val="003C1ECF"/>
    <w:rsid w:val="003C4087"/>
    <w:rsid w:val="003C4593"/>
    <w:rsid w:val="003C565B"/>
    <w:rsid w:val="003C5E60"/>
    <w:rsid w:val="003C6A64"/>
    <w:rsid w:val="003C6CE4"/>
    <w:rsid w:val="003C6E2B"/>
    <w:rsid w:val="003C7469"/>
    <w:rsid w:val="003D1A88"/>
    <w:rsid w:val="003D29DB"/>
    <w:rsid w:val="003D2A7D"/>
    <w:rsid w:val="003D3242"/>
    <w:rsid w:val="003D3A6C"/>
    <w:rsid w:val="003D4000"/>
    <w:rsid w:val="003D4167"/>
    <w:rsid w:val="003D46F3"/>
    <w:rsid w:val="003D4B0F"/>
    <w:rsid w:val="003D578A"/>
    <w:rsid w:val="003D6BC4"/>
    <w:rsid w:val="003D7391"/>
    <w:rsid w:val="003D7623"/>
    <w:rsid w:val="003D7BB8"/>
    <w:rsid w:val="003D7FD8"/>
    <w:rsid w:val="003E005D"/>
    <w:rsid w:val="003E03FA"/>
    <w:rsid w:val="003E123E"/>
    <w:rsid w:val="003E1704"/>
    <w:rsid w:val="003E212E"/>
    <w:rsid w:val="003E475A"/>
    <w:rsid w:val="003E5048"/>
    <w:rsid w:val="003E536C"/>
    <w:rsid w:val="003E622E"/>
    <w:rsid w:val="003E6BD7"/>
    <w:rsid w:val="003E6CF7"/>
    <w:rsid w:val="003E6D80"/>
    <w:rsid w:val="003E7CBD"/>
    <w:rsid w:val="003F11A7"/>
    <w:rsid w:val="003F1FD1"/>
    <w:rsid w:val="003F2A77"/>
    <w:rsid w:val="003F3189"/>
    <w:rsid w:val="003F43DC"/>
    <w:rsid w:val="003F47F5"/>
    <w:rsid w:val="003F50DE"/>
    <w:rsid w:val="003F61FA"/>
    <w:rsid w:val="003F6200"/>
    <w:rsid w:val="003F6578"/>
    <w:rsid w:val="003F670D"/>
    <w:rsid w:val="003F6C94"/>
    <w:rsid w:val="003F6ECC"/>
    <w:rsid w:val="003F78BD"/>
    <w:rsid w:val="003F7FBB"/>
    <w:rsid w:val="00400527"/>
    <w:rsid w:val="004007BC"/>
    <w:rsid w:val="004012DD"/>
    <w:rsid w:val="0040243D"/>
    <w:rsid w:val="004041C3"/>
    <w:rsid w:val="00404E45"/>
    <w:rsid w:val="0040610B"/>
    <w:rsid w:val="0040768B"/>
    <w:rsid w:val="0040770F"/>
    <w:rsid w:val="00410E7F"/>
    <w:rsid w:val="00410F02"/>
    <w:rsid w:val="00411422"/>
    <w:rsid w:val="00412460"/>
    <w:rsid w:val="00413064"/>
    <w:rsid w:val="00414734"/>
    <w:rsid w:val="004154F0"/>
    <w:rsid w:val="004157BC"/>
    <w:rsid w:val="004171C2"/>
    <w:rsid w:val="00417447"/>
    <w:rsid w:val="00417DBD"/>
    <w:rsid w:val="00420561"/>
    <w:rsid w:val="00420A85"/>
    <w:rsid w:val="00420BC3"/>
    <w:rsid w:val="00420EB0"/>
    <w:rsid w:val="00420F19"/>
    <w:rsid w:val="00420F5A"/>
    <w:rsid w:val="00421394"/>
    <w:rsid w:val="00422397"/>
    <w:rsid w:val="00422439"/>
    <w:rsid w:val="004234B1"/>
    <w:rsid w:val="004236EA"/>
    <w:rsid w:val="0042467F"/>
    <w:rsid w:val="00425254"/>
    <w:rsid w:val="00425973"/>
    <w:rsid w:val="00426895"/>
    <w:rsid w:val="004269DB"/>
    <w:rsid w:val="004271F8"/>
    <w:rsid w:val="00427FE5"/>
    <w:rsid w:val="004303C0"/>
    <w:rsid w:val="00430BEF"/>
    <w:rsid w:val="0043195B"/>
    <w:rsid w:val="00432609"/>
    <w:rsid w:val="00432F8F"/>
    <w:rsid w:val="00433420"/>
    <w:rsid w:val="00434E6F"/>
    <w:rsid w:val="00434F3A"/>
    <w:rsid w:val="004371AA"/>
    <w:rsid w:val="00437402"/>
    <w:rsid w:val="00437B77"/>
    <w:rsid w:val="004401CA"/>
    <w:rsid w:val="0044025B"/>
    <w:rsid w:val="00440479"/>
    <w:rsid w:val="00440D2C"/>
    <w:rsid w:val="00442F8E"/>
    <w:rsid w:val="0044335F"/>
    <w:rsid w:val="00443FC4"/>
    <w:rsid w:val="00446C6C"/>
    <w:rsid w:val="00450C39"/>
    <w:rsid w:val="00450DB3"/>
    <w:rsid w:val="0045110C"/>
    <w:rsid w:val="004514E9"/>
    <w:rsid w:val="00451D47"/>
    <w:rsid w:val="00451FE1"/>
    <w:rsid w:val="00452735"/>
    <w:rsid w:val="004541DE"/>
    <w:rsid w:val="004545AE"/>
    <w:rsid w:val="00454CAF"/>
    <w:rsid w:val="00454F48"/>
    <w:rsid w:val="0045504E"/>
    <w:rsid w:val="004551F5"/>
    <w:rsid w:val="00455FD7"/>
    <w:rsid w:val="0045696C"/>
    <w:rsid w:val="00457527"/>
    <w:rsid w:val="004579FA"/>
    <w:rsid w:val="00460049"/>
    <w:rsid w:val="0046334C"/>
    <w:rsid w:val="0046479A"/>
    <w:rsid w:val="00465488"/>
    <w:rsid w:val="00466D60"/>
    <w:rsid w:val="00466D90"/>
    <w:rsid w:val="004677BA"/>
    <w:rsid w:val="00467972"/>
    <w:rsid w:val="004734CC"/>
    <w:rsid w:val="00474A08"/>
    <w:rsid w:val="00475ACD"/>
    <w:rsid w:val="00475FDA"/>
    <w:rsid w:val="00476EEE"/>
    <w:rsid w:val="004778BA"/>
    <w:rsid w:val="0047799D"/>
    <w:rsid w:val="00477A99"/>
    <w:rsid w:val="00477AA4"/>
    <w:rsid w:val="00480026"/>
    <w:rsid w:val="00480A37"/>
    <w:rsid w:val="004815B7"/>
    <w:rsid w:val="004820DE"/>
    <w:rsid w:val="004827FC"/>
    <w:rsid w:val="0048307F"/>
    <w:rsid w:val="00483757"/>
    <w:rsid w:val="00483CC7"/>
    <w:rsid w:val="00484408"/>
    <w:rsid w:val="00485F4B"/>
    <w:rsid w:val="00486024"/>
    <w:rsid w:val="0048672B"/>
    <w:rsid w:val="00487828"/>
    <w:rsid w:val="00487A3D"/>
    <w:rsid w:val="0049077B"/>
    <w:rsid w:val="0049227D"/>
    <w:rsid w:val="004933FA"/>
    <w:rsid w:val="0049386A"/>
    <w:rsid w:val="0049436E"/>
    <w:rsid w:val="00494AF1"/>
    <w:rsid w:val="00495B0D"/>
    <w:rsid w:val="00496B39"/>
    <w:rsid w:val="0049788C"/>
    <w:rsid w:val="004A0CD2"/>
    <w:rsid w:val="004A0F87"/>
    <w:rsid w:val="004A16EE"/>
    <w:rsid w:val="004A3B60"/>
    <w:rsid w:val="004A3E27"/>
    <w:rsid w:val="004A3FDC"/>
    <w:rsid w:val="004A464B"/>
    <w:rsid w:val="004A5E16"/>
    <w:rsid w:val="004A5F5E"/>
    <w:rsid w:val="004A63F8"/>
    <w:rsid w:val="004A695D"/>
    <w:rsid w:val="004B0182"/>
    <w:rsid w:val="004B055C"/>
    <w:rsid w:val="004B0D55"/>
    <w:rsid w:val="004B133F"/>
    <w:rsid w:val="004B1365"/>
    <w:rsid w:val="004B16DC"/>
    <w:rsid w:val="004B213E"/>
    <w:rsid w:val="004B2BAA"/>
    <w:rsid w:val="004B361D"/>
    <w:rsid w:val="004B5214"/>
    <w:rsid w:val="004B535A"/>
    <w:rsid w:val="004B5374"/>
    <w:rsid w:val="004B5679"/>
    <w:rsid w:val="004B56D8"/>
    <w:rsid w:val="004B5CB6"/>
    <w:rsid w:val="004B620A"/>
    <w:rsid w:val="004B6A1C"/>
    <w:rsid w:val="004B737F"/>
    <w:rsid w:val="004C0693"/>
    <w:rsid w:val="004C0B5F"/>
    <w:rsid w:val="004C0CEF"/>
    <w:rsid w:val="004C2085"/>
    <w:rsid w:val="004C27DB"/>
    <w:rsid w:val="004C2A00"/>
    <w:rsid w:val="004C2CC7"/>
    <w:rsid w:val="004C2EBD"/>
    <w:rsid w:val="004C3618"/>
    <w:rsid w:val="004C430F"/>
    <w:rsid w:val="004C4A1E"/>
    <w:rsid w:val="004C57D2"/>
    <w:rsid w:val="004D0BC1"/>
    <w:rsid w:val="004D217C"/>
    <w:rsid w:val="004D28EC"/>
    <w:rsid w:val="004D42F9"/>
    <w:rsid w:val="004D44E5"/>
    <w:rsid w:val="004D49D0"/>
    <w:rsid w:val="004D4BCE"/>
    <w:rsid w:val="004D4F58"/>
    <w:rsid w:val="004D5569"/>
    <w:rsid w:val="004D5CD5"/>
    <w:rsid w:val="004D6DA1"/>
    <w:rsid w:val="004D7344"/>
    <w:rsid w:val="004D7AF8"/>
    <w:rsid w:val="004D7DE1"/>
    <w:rsid w:val="004E0CD4"/>
    <w:rsid w:val="004E0ED3"/>
    <w:rsid w:val="004E1575"/>
    <w:rsid w:val="004E3936"/>
    <w:rsid w:val="004E3EF1"/>
    <w:rsid w:val="004E48A4"/>
    <w:rsid w:val="004E4AEA"/>
    <w:rsid w:val="004E5380"/>
    <w:rsid w:val="004E5A28"/>
    <w:rsid w:val="004E63EE"/>
    <w:rsid w:val="004E73FA"/>
    <w:rsid w:val="004E7711"/>
    <w:rsid w:val="004E7C7D"/>
    <w:rsid w:val="004F0DBA"/>
    <w:rsid w:val="004F13BD"/>
    <w:rsid w:val="004F1BCD"/>
    <w:rsid w:val="004F268B"/>
    <w:rsid w:val="004F3F03"/>
    <w:rsid w:val="004F4BB7"/>
    <w:rsid w:val="004F6711"/>
    <w:rsid w:val="004F710E"/>
    <w:rsid w:val="004F7578"/>
    <w:rsid w:val="0050130B"/>
    <w:rsid w:val="00501928"/>
    <w:rsid w:val="00501FF1"/>
    <w:rsid w:val="00502C41"/>
    <w:rsid w:val="00503726"/>
    <w:rsid w:val="0050417A"/>
    <w:rsid w:val="0050482B"/>
    <w:rsid w:val="0050571F"/>
    <w:rsid w:val="00505B9D"/>
    <w:rsid w:val="00505D7E"/>
    <w:rsid w:val="00507FF2"/>
    <w:rsid w:val="005120CA"/>
    <w:rsid w:val="005124AE"/>
    <w:rsid w:val="00512DE6"/>
    <w:rsid w:val="00512E43"/>
    <w:rsid w:val="00513933"/>
    <w:rsid w:val="00513D26"/>
    <w:rsid w:val="00514420"/>
    <w:rsid w:val="0051465C"/>
    <w:rsid w:val="00515E59"/>
    <w:rsid w:val="005160C0"/>
    <w:rsid w:val="0052084F"/>
    <w:rsid w:val="00520A43"/>
    <w:rsid w:val="0052162C"/>
    <w:rsid w:val="00522B76"/>
    <w:rsid w:val="00522B86"/>
    <w:rsid w:val="00522CFD"/>
    <w:rsid w:val="00523697"/>
    <w:rsid w:val="005243DA"/>
    <w:rsid w:val="00525025"/>
    <w:rsid w:val="00525A35"/>
    <w:rsid w:val="00525B25"/>
    <w:rsid w:val="00526CF8"/>
    <w:rsid w:val="005307FD"/>
    <w:rsid w:val="00530F8D"/>
    <w:rsid w:val="005311AF"/>
    <w:rsid w:val="00531356"/>
    <w:rsid w:val="00532335"/>
    <w:rsid w:val="00532DA4"/>
    <w:rsid w:val="005335E7"/>
    <w:rsid w:val="005348D2"/>
    <w:rsid w:val="00534BB9"/>
    <w:rsid w:val="005359F8"/>
    <w:rsid w:val="005360F1"/>
    <w:rsid w:val="00536F2A"/>
    <w:rsid w:val="005376B4"/>
    <w:rsid w:val="0054282F"/>
    <w:rsid w:val="005434A1"/>
    <w:rsid w:val="00543C58"/>
    <w:rsid w:val="00544094"/>
    <w:rsid w:val="005443C1"/>
    <w:rsid w:val="00544F7D"/>
    <w:rsid w:val="00544FAB"/>
    <w:rsid w:val="005451D0"/>
    <w:rsid w:val="00545D1B"/>
    <w:rsid w:val="00546EB3"/>
    <w:rsid w:val="0054727F"/>
    <w:rsid w:val="005510A9"/>
    <w:rsid w:val="00551F7E"/>
    <w:rsid w:val="00553652"/>
    <w:rsid w:val="005541BF"/>
    <w:rsid w:val="00554752"/>
    <w:rsid w:val="00555553"/>
    <w:rsid w:val="005556B8"/>
    <w:rsid w:val="00557B94"/>
    <w:rsid w:val="00557F04"/>
    <w:rsid w:val="00560D69"/>
    <w:rsid w:val="0056109E"/>
    <w:rsid w:val="00561D22"/>
    <w:rsid w:val="00561EE6"/>
    <w:rsid w:val="00563012"/>
    <w:rsid w:val="005639AA"/>
    <w:rsid w:val="005646BC"/>
    <w:rsid w:val="005653E7"/>
    <w:rsid w:val="00565BD3"/>
    <w:rsid w:val="005668B2"/>
    <w:rsid w:val="00566DBD"/>
    <w:rsid w:val="00566EB1"/>
    <w:rsid w:val="00567173"/>
    <w:rsid w:val="005677FD"/>
    <w:rsid w:val="005701E6"/>
    <w:rsid w:val="00570DA2"/>
    <w:rsid w:val="00571DC8"/>
    <w:rsid w:val="00572813"/>
    <w:rsid w:val="00572E6D"/>
    <w:rsid w:val="00573170"/>
    <w:rsid w:val="0057371F"/>
    <w:rsid w:val="00574415"/>
    <w:rsid w:val="00574821"/>
    <w:rsid w:val="005752F7"/>
    <w:rsid w:val="00575964"/>
    <w:rsid w:val="0057611A"/>
    <w:rsid w:val="0057782E"/>
    <w:rsid w:val="00577B31"/>
    <w:rsid w:val="00580068"/>
    <w:rsid w:val="00580222"/>
    <w:rsid w:val="005804C8"/>
    <w:rsid w:val="00580623"/>
    <w:rsid w:val="00580C87"/>
    <w:rsid w:val="0058269E"/>
    <w:rsid w:val="0058368F"/>
    <w:rsid w:val="0058471A"/>
    <w:rsid w:val="0058628F"/>
    <w:rsid w:val="00586678"/>
    <w:rsid w:val="00587518"/>
    <w:rsid w:val="0059003C"/>
    <w:rsid w:val="0059020D"/>
    <w:rsid w:val="0059024E"/>
    <w:rsid w:val="00592414"/>
    <w:rsid w:val="00593B38"/>
    <w:rsid w:val="00594027"/>
    <w:rsid w:val="0059490F"/>
    <w:rsid w:val="005953A2"/>
    <w:rsid w:val="005953FA"/>
    <w:rsid w:val="00595455"/>
    <w:rsid w:val="00595521"/>
    <w:rsid w:val="0059638B"/>
    <w:rsid w:val="00596689"/>
    <w:rsid w:val="00596BFB"/>
    <w:rsid w:val="00596D33"/>
    <w:rsid w:val="00597105"/>
    <w:rsid w:val="00597290"/>
    <w:rsid w:val="00597F8D"/>
    <w:rsid w:val="00597FB1"/>
    <w:rsid w:val="005A100E"/>
    <w:rsid w:val="005A1C9A"/>
    <w:rsid w:val="005A1FA0"/>
    <w:rsid w:val="005A2AEF"/>
    <w:rsid w:val="005A34E2"/>
    <w:rsid w:val="005A38AD"/>
    <w:rsid w:val="005A427F"/>
    <w:rsid w:val="005A58EB"/>
    <w:rsid w:val="005A6480"/>
    <w:rsid w:val="005A66C7"/>
    <w:rsid w:val="005A7891"/>
    <w:rsid w:val="005B00FD"/>
    <w:rsid w:val="005B16D6"/>
    <w:rsid w:val="005B1DE6"/>
    <w:rsid w:val="005B21FB"/>
    <w:rsid w:val="005B2BB3"/>
    <w:rsid w:val="005B2CF9"/>
    <w:rsid w:val="005B2E20"/>
    <w:rsid w:val="005B30DD"/>
    <w:rsid w:val="005B373C"/>
    <w:rsid w:val="005B3B1F"/>
    <w:rsid w:val="005B437F"/>
    <w:rsid w:val="005B4454"/>
    <w:rsid w:val="005B548D"/>
    <w:rsid w:val="005B7394"/>
    <w:rsid w:val="005B77FB"/>
    <w:rsid w:val="005B7F7F"/>
    <w:rsid w:val="005C0105"/>
    <w:rsid w:val="005C0150"/>
    <w:rsid w:val="005C1FCF"/>
    <w:rsid w:val="005C2709"/>
    <w:rsid w:val="005C2C11"/>
    <w:rsid w:val="005C34B8"/>
    <w:rsid w:val="005C3AAC"/>
    <w:rsid w:val="005C3B77"/>
    <w:rsid w:val="005C3D09"/>
    <w:rsid w:val="005C4AC6"/>
    <w:rsid w:val="005C59A7"/>
    <w:rsid w:val="005C5B9B"/>
    <w:rsid w:val="005C69F4"/>
    <w:rsid w:val="005C767D"/>
    <w:rsid w:val="005C7F52"/>
    <w:rsid w:val="005D16FC"/>
    <w:rsid w:val="005D1E8B"/>
    <w:rsid w:val="005D285C"/>
    <w:rsid w:val="005D28B0"/>
    <w:rsid w:val="005D40AB"/>
    <w:rsid w:val="005D534B"/>
    <w:rsid w:val="005D5B3A"/>
    <w:rsid w:val="005D5B41"/>
    <w:rsid w:val="005E02CD"/>
    <w:rsid w:val="005E03BE"/>
    <w:rsid w:val="005E0447"/>
    <w:rsid w:val="005E0484"/>
    <w:rsid w:val="005E14AD"/>
    <w:rsid w:val="005E18E5"/>
    <w:rsid w:val="005E21D0"/>
    <w:rsid w:val="005E2692"/>
    <w:rsid w:val="005E2C49"/>
    <w:rsid w:val="005E3380"/>
    <w:rsid w:val="005E3B64"/>
    <w:rsid w:val="005E559E"/>
    <w:rsid w:val="005E6814"/>
    <w:rsid w:val="005E7C76"/>
    <w:rsid w:val="005F1FFD"/>
    <w:rsid w:val="005F2039"/>
    <w:rsid w:val="005F2B17"/>
    <w:rsid w:val="005F2BF4"/>
    <w:rsid w:val="005F3D0E"/>
    <w:rsid w:val="005F4081"/>
    <w:rsid w:val="005F4D31"/>
    <w:rsid w:val="00600A11"/>
    <w:rsid w:val="006017D2"/>
    <w:rsid w:val="006032CE"/>
    <w:rsid w:val="006044A1"/>
    <w:rsid w:val="00604DBF"/>
    <w:rsid w:val="00605DA8"/>
    <w:rsid w:val="00611ED4"/>
    <w:rsid w:val="00612826"/>
    <w:rsid w:val="00613125"/>
    <w:rsid w:val="00613299"/>
    <w:rsid w:val="0061550A"/>
    <w:rsid w:val="0061592B"/>
    <w:rsid w:val="0061603C"/>
    <w:rsid w:val="0061774B"/>
    <w:rsid w:val="00617A1F"/>
    <w:rsid w:val="0062019E"/>
    <w:rsid w:val="006206A5"/>
    <w:rsid w:val="006214EB"/>
    <w:rsid w:val="0062231C"/>
    <w:rsid w:val="00622E6A"/>
    <w:rsid w:val="00624055"/>
    <w:rsid w:val="00624E00"/>
    <w:rsid w:val="006258E3"/>
    <w:rsid w:val="00625EB8"/>
    <w:rsid w:val="00626284"/>
    <w:rsid w:val="006272C2"/>
    <w:rsid w:val="006274B5"/>
    <w:rsid w:val="00627C04"/>
    <w:rsid w:val="00630A4D"/>
    <w:rsid w:val="00631BB7"/>
    <w:rsid w:val="0063224F"/>
    <w:rsid w:val="00632855"/>
    <w:rsid w:val="00632858"/>
    <w:rsid w:val="00633286"/>
    <w:rsid w:val="0063364A"/>
    <w:rsid w:val="00633840"/>
    <w:rsid w:val="006345E2"/>
    <w:rsid w:val="00635C04"/>
    <w:rsid w:val="0064011C"/>
    <w:rsid w:val="00640565"/>
    <w:rsid w:val="006407C3"/>
    <w:rsid w:val="00640ABB"/>
    <w:rsid w:val="00640DD8"/>
    <w:rsid w:val="00641981"/>
    <w:rsid w:val="00641B26"/>
    <w:rsid w:val="00641F3F"/>
    <w:rsid w:val="00642079"/>
    <w:rsid w:val="006420C4"/>
    <w:rsid w:val="00642F44"/>
    <w:rsid w:val="00643070"/>
    <w:rsid w:val="00643B25"/>
    <w:rsid w:val="006443DF"/>
    <w:rsid w:val="006451CA"/>
    <w:rsid w:val="0064756D"/>
    <w:rsid w:val="006475F6"/>
    <w:rsid w:val="00647B9F"/>
    <w:rsid w:val="00650459"/>
    <w:rsid w:val="00650C3F"/>
    <w:rsid w:val="0065149D"/>
    <w:rsid w:val="00654DC7"/>
    <w:rsid w:val="00654F11"/>
    <w:rsid w:val="00655544"/>
    <w:rsid w:val="006558CB"/>
    <w:rsid w:val="00655CEA"/>
    <w:rsid w:val="00655FAE"/>
    <w:rsid w:val="006560FD"/>
    <w:rsid w:val="0065694E"/>
    <w:rsid w:val="00657FC7"/>
    <w:rsid w:val="00662026"/>
    <w:rsid w:val="0066261F"/>
    <w:rsid w:val="00663482"/>
    <w:rsid w:val="0066504C"/>
    <w:rsid w:val="00665127"/>
    <w:rsid w:val="00665B83"/>
    <w:rsid w:val="00666200"/>
    <w:rsid w:val="006670FC"/>
    <w:rsid w:val="006704A5"/>
    <w:rsid w:val="00670BCB"/>
    <w:rsid w:val="00671A75"/>
    <w:rsid w:val="00673592"/>
    <w:rsid w:val="006736F7"/>
    <w:rsid w:val="00673A41"/>
    <w:rsid w:val="00673F7A"/>
    <w:rsid w:val="00674A0D"/>
    <w:rsid w:val="00676AA4"/>
    <w:rsid w:val="00681C3B"/>
    <w:rsid w:val="00681C49"/>
    <w:rsid w:val="00681FA5"/>
    <w:rsid w:val="0068418D"/>
    <w:rsid w:val="006844AC"/>
    <w:rsid w:val="0068507E"/>
    <w:rsid w:val="00685492"/>
    <w:rsid w:val="0068740E"/>
    <w:rsid w:val="00687DE7"/>
    <w:rsid w:val="00692507"/>
    <w:rsid w:val="00692A7C"/>
    <w:rsid w:val="00693339"/>
    <w:rsid w:val="006934F3"/>
    <w:rsid w:val="0069441F"/>
    <w:rsid w:val="00694695"/>
    <w:rsid w:val="006950E5"/>
    <w:rsid w:val="00695AE3"/>
    <w:rsid w:val="0069670C"/>
    <w:rsid w:val="00697570"/>
    <w:rsid w:val="006A0F02"/>
    <w:rsid w:val="006A121F"/>
    <w:rsid w:val="006A150F"/>
    <w:rsid w:val="006A2E72"/>
    <w:rsid w:val="006A3602"/>
    <w:rsid w:val="006A41C8"/>
    <w:rsid w:val="006A79DB"/>
    <w:rsid w:val="006B00A1"/>
    <w:rsid w:val="006B0254"/>
    <w:rsid w:val="006B02AD"/>
    <w:rsid w:val="006B079F"/>
    <w:rsid w:val="006B0FA4"/>
    <w:rsid w:val="006B17D6"/>
    <w:rsid w:val="006B1897"/>
    <w:rsid w:val="006B1D9D"/>
    <w:rsid w:val="006B2835"/>
    <w:rsid w:val="006B2BC2"/>
    <w:rsid w:val="006B2FE9"/>
    <w:rsid w:val="006B4032"/>
    <w:rsid w:val="006B41B9"/>
    <w:rsid w:val="006B4FFC"/>
    <w:rsid w:val="006B52B3"/>
    <w:rsid w:val="006B52FB"/>
    <w:rsid w:val="006B6974"/>
    <w:rsid w:val="006B6A57"/>
    <w:rsid w:val="006B6F62"/>
    <w:rsid w:val="006C0748"/>
    <w:rsid w:val="006C0E6D"/>
    <w:rsid w:val="006C1C1B"/>
    <w:rsid w:val="006C32B0"/>
    <w:rsid w:val="006C3F5C"/>
    <w:rsid w:val="006C4927"/>
    <w:rsid w:val="006C66C5"/>
    <w:rsid w:val="006C7A0F"/>
    <w:rsid w:val="006D03DA"/>
    <w:rsid w:val="006D1C13"/>
    <w:rsid w:val="006D1FBF"/>
    <w:rsid w:val="006D3372"/>
    <w:rsid w:val="006D42D8"/>
    <w:rsid w:val="006D46BD"/>
    <w:rsid w:val="006D59BE"/>
    <w:rsid w:val="006D6AFB"/>
    <w:rsid w:val="006D6DDA"/>
    <w:rsid w:val="006D6EB1"/>
    <w:rsid w:val="006E0064"/>
    <w:rsid w:val="006E0165"/>
    <w:rsid w:val="006E0768"/>
    <w:rsid w:val="006E1F28"/>
    <w:rsid w:val="006E23E1"/>
    <w:rsid w:val="006E58DF"/>
    <w:rsid w:val="006E61A3"/>
    <w:rsid w:val="006E68EB"/>
    <w:rsid w:val="006E69B2"/>
    <w:rsid w:val="006F084E"/>
    <w:rsid w:val="006F0BB2"/>
    <w:rsid w:val="006F0E3F"/>
    <w:rsid w:val="006F1B4A"/>
    <w:rsid w:val="006F245A"/>
    <w:rsid w:val="006F2630"/>
    <w:rsid w:val="006F6A93"/>
    <w:rsid w:val="007003F2"/>
    <w:rsid w:val="00701E79"/>
    <w:rsid w:val="00701F38"/>
    <w:rsid w:val="0070257D"/>
    <w:rsid w:val="00702B45"/>
    <w:rsid w:val="00702D11"/>
    <w:rsid w:val="00703BD8"/>
    <w:rsid w:val="007047FF"/>
    <w:rsid w:val="00705392"/>
    <w:rsid w:val="00706007"/>
    <w:rsid w:val="0070641C"/>
    <w:rsid w:val="007065BA"/>
    <w:rsid w:val="007073A3"/>
    <w:rsid w:val="0071016A"/>
    <w:rsid w:val="0071071D"/>
    <w:rsid w:val="00710C0D"/>
    <w:rsid w:val="00711767"/>
    <w:rsid w:val="007119B3"/>
    <w:rsid w:val="00711F86"/>
    <w:rsid w:val="00712833"/>
    <w:rsid w:val="0071366B"/>
    <w:rsid w:val="0071401F"/>
    <w:rsid w:val="00715187"/>
    <w:rsid w:val="00715189"/>
    <w:rsid w:val="00716030"/>
    <w:rsid w:val="0071644A"/>
    <w:rsid w:val="00717B1B"/>
    <w:rsid w:val="00717E6B"/>
    <w:rsid w:val="007203D5"/>
    <w:rsid w:val="00720A8C"/>
    <w:rsid w:val="007215A1"/>
    <w:rsid w:val="00721E75"/>
    <w:rsid w:val="007235AA"/>
    <w:rsid w:val="00723F65"/>
    <w:rsid w:val="00725F97"/>
    <w:rsid w:val="00726F99"/>
    <w:rsid w:val="00727518"/>
    <w:rsid w:val="00727A15"/>
    <w:rsid w:val="00730070"/>
    <w:rsid w:val="00730470"/>
    <w:rsid w:val="00730C86"/>
    <w:rsid w:val="0073174A"/>
    <w:rsid w:val="00732338"/>
    <w:rsid w:val="00732FA5"/>
    <w:rsid w:val="007334F6"/>
    <w:rsid w:val="0073365F"/>
    <w:rsid w:val="00733696"/>
    <w:rsid w:val="007339CE"/>
    <w:rsid w:val="00735874"/>
    <w:rsid w:val="00736726"/>
    <w:rsid w:val="00736907"/>
    <w:rsid w:val="00737395"/>
    <w:rsid w:val="0073761D"/>
    <w:rsid w:val="00740EF0"/>
    <w:rsid w:val="007410DD"/>
    <w:rsid w:val="00741953"/>
    <w:rsid w:val="00741993"/>
    <w:rsid w:val="00741C97"/>
    <w:rsid w:val="00741E30"/>
    <w:rsid w:val="00743EC3"/>
    <w:rsid w:val="007451E8"/>
    <w:rsid w:val="00745E97"/>
    <w:rsid w:val="00746123"/>
    <w:rsid w:val="0074768F"/>
    <w:rsid w:val="00751117"/>
    <w:rsid w:val="00751FA7"/>
    <w:rsid w:val="007538FA"/>
    <w:rsid w:val="007541DA"/>
    <w:rsid w:val="00754ED9"/>
    <w:rsid w:val="00755DA5"/>
    <w:rsid w:val="007562C9"/>
    <w:rsid w:val="007570D3"/>
    <w:rsid w:val="007572E6"/>
    <w:rsid w:val="00757C2F"/>
    <w:rsid w:val="0076029F"/>
    <w:rsid w:val="00760762"/>
    <w:rsid w:val="0076198D"/>
    <w:rsid w:val="007619D5"/>
    <w:rsid w:val="007628BB"/>
    <w:rsid w:val="00762E71"/>
    <w:rsid w:val="007631F5"/>
    <w:rsid w:val="007632A9"/>
    <w:rsid w:val="00763F46"/>
    <w:rsid w:val="00767F9B"/>
    <w:rsid w:val="00770D94"/>
    <w:rsid w:val="0077153C"/>
    <w:rsid w:val="007715FD"/>
    <w:rsid w:val="00771B00"/>
    <w:rsid w:val="007726A5"/>
    <w:rsid w:val="0077344C"/>
    <w:rsid w:val="00773BEF"/>
    <w:rsid w:val="007743B5"/>
    <w:rsid w:val="007753B7"/>
    <w:rsid w:val="00775CBA"/>
    <w:rsid w:val="00776B84"/>
    <w:rsid w:val="00776D6B"/>
    <w:rsid w:val="0077708F"/>
    <w:rsid w:val="00777756"/>
    <w:rsid w:val="00782CF2"/>
    <w:rsid w:val="0078329C"/>
    <w:rsid w:val="00785E92"/>
    <w:rsid w:val="00786320"/>
    <w:rsid w:val="0078727F"/>
    <w:rsid w:val="00790136"/>
    <w:rsid w:val="0079169A"/>
    <w:rsid w:val="00791E22"/>
    <w:rsid w:val="0079220F"/>
    <w:rsid w:val="0079248B"/>
    <w:rsid w:val="00792904"/>
    <w:rsid w:val="007977FE"/>
    <w:rsid w:val="00797B9C"/>
    <w:rsid w:val="00797DF2"/>
    <w:rsid w:val="007A01E2"/>
    <w:rsid w:val="007A0B41"/>
    <w:rsid w:val="007A0E34"/>
    <w:rsid w:val="007A1A0F"/>
    <w:rsid w:val="007A1FD2"/>
    <w:rsid w:val="007A3AAF"/>
    <w:rsid w:val="007A3DFE"/>
    <w:rsid w:val="007A4439"/>
    <w:rsid w:val="007A4ED9"/>
    <w:rsid w:val="007A5427"/>
    <w:rsid w:val="007A554D"/>
    <w:rsid w:val="007A5695"/>
    <w:rsid w:val="007A5C1D"/>
    <w:rsid w:val="007A5FDC"/>
    <w:rsid w:val="007A6113"/>
    <w:rsid w:val="007A633E"/>
    <w:rsid w:val="007A6D37"/>
    <w:rsid w:val="007B0768"/>
    <w:rsid w:val="007B1418"/>
    <w:rsid w:val="007B1594"/>
    <w:rsid w:val="007B19C6"/>
    <w:rsid w:val="007B1BC3"/>
    <w:rsid w:val="007B1C4C"/>
    <w:rsid w:val="007B1D0A"/>
    <w:rsid w:val="007B1ECB"/>
    <w:rsid w:val="007B1EE9"/>
    <w:rsid w:val="007B3B41"/>
    <w:rsid w:val="007B4F38"/>
    <w:rsid w:val="007B5959"/>
    <w:rsid w:val="007B620F"/>
    <w:rsid w:val="007C05E2"/>
    <w:rsid w:val="007C0B7B"/>
    <w:rsid w:val="007C0C00"/>
    <w:rsid w:val="007C1866"/>
    <w:rsid w:val="007C2F22"/>
    <w:rsid w:val="007C3131"/>
    <w:rsid w:val="007C4247"/>
    <w:rsid w:val="007C4D02"/>
    <w:rsid w:val="007C4ED7"/>
    <w:rsid w:val="007C5DDB"/>
    <w:rsid w:val="007C62C1"/>
    <w:rsid w:val="007C6A72"/>
    <w:rsid w:val="007C7736"/>
    <w:rsid w:val="007D0B54"/>
    <w:rsid w:val="007D112E"/>
    <w:rsid w:val="007D1573"/>
    <w:rsid w:val="007D1C24"/>
    <w:rsid w:val="007D3A2D"/>
    <w:rsid w:val="007D4EF1"/>
    <w:rsid w:val="007D559A"/>
    <w:rsid w:val="007D5820"/>
    <w:rsid w:val="007D634E"/>
    <w:rsid w:val="007D66D0"/>
    <w:rsid w:val="007D6CC7"/>
    <w:rsid w:val="007D73B7"/>
    <w:rsid w:val="007E2608"/>
    <w:rsid w:val="007E269A"/>
    <w:rsid w:val="007E2B4B"/>
    <w:rsid w:val="007E326E"/>
    <w:rsid w:val="007E4877"/>
    <w:rsid w:val="007E5D74"/>
    <w:rsid w:val="007E65F3"/>
    <w:rsid w:val="007E70F2"/>
    <w:rsid w:val="007E725D"/>
    <w:rsid w:val="007F165C"/>
    <w:rsid w:val="007F1EDC"/>
    <w:rsid w:val="007F242D"/>
    <w:rsid w:val="007F33CC"/>
    <w:rsid w:val="007F36C7"/>
    <w:rsid w:val="007F3FCE"/>
    <w:rsid w:val="007F4754"/>
    <w:rsid w:val="007F63E0"/>
    <w:rsid w:val="007F6EE7"/>
    <w:rsid w:val="007F7592"/>
    <w:rsid w:val="008003C2"/>
    <w:rsid w:val="008003DB"/>
    <w:rsid w:val="0080139F"/>
    <w:rsid w:val="008016DA"/>
    <w:rsid w:val="00801E2E"/>
    <w:rsid w:val="00801E9F"/>
    <w:rsid w:val="00802645"/>
    <w:rsid w:val="0080285C"/>
    <w:rsid w:val="00804F86"/>
    <w:rsid w:val="0080586E"/>
    <w:rsid w:val="0080624C"/>
    <w:rsid w:val="008064DA"/>
    <w:rsid w:val="00806D84"/>
    <w:rsid w:val="00807492"/>
    <w:rsid w:val="00810463"/>
    <w:rsid w:val="00810B2A"/>
    <w:rsid w:val="00814944"/>
    <w:rsid w:val="00814ED1"/>
    <w:rsid w:val="0081771B"/>
    <w:rsid w:val="008205D7"/>
    <w:rsid w:val="00820BA1"/>
    <w:rsid w:val="00820C92"/>
    <w:rsid w:val="00820FEE"/>
    <w:rsid w:val="0082205D"/>
    <w:rsid w:val="008264B0"/>
    <w:rsid w:val="008264C5"/>
    <w:rsid w:val="008271B3"/>
    <w:rsid w:val="00827324"/>
    <w:rsid w:val="00827E78"/>
    <w:rsid w:val="00830650"/>
    <w:rsid w:val="00830B3C"/>
    <w:rsid w:val="0083117D"/>
    <w:rsid w:val="00831E32"/>
    <w:rsid w:val="0083234B"/>
    <w:rsid w:val="00832684"/>
    <w:rsid w:val="00833034"/>
    <w:rsid w:val="0083356B"/>
    <w:rsid w:val="00833C2C"/>
    <w:rsid w:val="00834306"/>
    <w:rsid w:val="00834382"/>
    <w:rsid w:val="00835083"/>
    <w:rsid w:val="0083516F"/>
    <w:rsid w:val="00835A4A"/>
    <w:rsid w:val="008363FF"/>
    <w:rsid w:val="00836B64"/>
    <w:rsid w:val="00836CFD"/>
    <w:rsid w:val="00841369"/>
    <w:rsid w:val="0084205F"/>
    <w:rsid w:val="008439FD"/>
    <w:rsid w:val="00843C5D"/>
    <w:rsid w:val="008440D1"/>
    <w:rsid w:val="0084438F"/>
    <w:rsid w:val="00844840"/>
    <w:rsid w:val="00845AEB"/>
    <w:rsid w:val="00845B17"/>
    <w:rsid w:val="008465F4"/>
    <w:rsid w:val="00846683"/>
    <w:rsid w:val="0084686F"/>
    <w:rsid w:val="00846FD7"/>
    <w:rsid w:val="00847EE8"/>
    <w:rsid w:val="00850208"/>
    <w:rsid w:val="008530F4"/>
    <w:rsid w:val="0085310F"/>
    <w:rsid w:val="00853258"/>
    <w:rsid w:val="00853E21"/>
    <w:rsid w:val="00854DC9"/>
    <w:rsid w:val="008558EA"/>
    <w:rsid w:val="00855E67"/>
    <w:rsid w:val="008565DC"/>
    <w:rsid w:val="00856E95"/>
    <w:rsid w:val="008576CA"/>
    <w:rsid w:val="00857BB0"/>
    <w:rsid w:val="008608BF"/>
    <w:rsid w:val="00861B79"/>
    <w:rsid w:val="008621E9"/>
    <w:rsid w:val="00862446"/>
    <w:rsid w:val="00862D64"/>
    <w:rsid w:val="00863C55"/>
    <w:rsid w:val="00863DB1"/>
    <w:rsid w:val="0086498B"/>
    <w:rsid w:val="00865A3E"/>
    <w:rsid w:val="00865FCA"/>
    <w:rsid w:val="00866BC5"/>
    <w:rsid w:val="00867495"/>
    <w:rsid w:val="00867EE6"/>
    <w:rsid w:val="00870221"/>
    <w:rsid w:val="00871178"/>
    <w:rsid w:val="00871FD7"/>
    <w:rsid w:val="00872603"/>
    <w:rsid w:val="00873ECB"/>
    <w:rsid w:val="0087406E"/>
    <w:rsid w:val="008748B4"/>
    <w:rsid w:val="00874AF0"/>
    <w:rsid w:val="008760C5"/>
    <w:rsid w:val="008765AE"/>
    <w:rsid w:val="008769B2"/>
    <w:rsid w:val="00876B50"/>
    <w:rsid w:val="00876C08"/>
    <w:rsid w:val="00876E13"/>
    <w:rsid w:val="00876F54"/>
    <w:rsid w:val="00877A54"/>
    <w:rsid w:val="0088052F"/>
    <w:rsid w:val="008806D1"/>
    <w:rsid w:val="008812E3"/>
    <w:rsid w:val="00881F3D"/>
    <w:rsid w:val="00881FC2"/>
    <w:rsid w:val="00882765"/>
    <w:rsid w:val="0088346E"/>
    <w:rsid w:val="008841E3"/>
    <w:rsid w:val="0088716C"/>
    <w:rsid w:val="00887350"/>
    <w:rsid w:val="00887475"/>
    <w:rsid w:val="00891070"/>
    <w:rsid w:val="0089113A"/>
    <w:rsid w:val="00892A4F"/>
    <w:rsid w:val="00892B5A"/>
    <w:rsid w:val="00892B5C"/>
    <w:rsid w:val="00893DEC"/>
    <w:rsid w:val="00894542"/>
    <w:rsid w:val="00894F2A"/>
    <w:rsid w:val="00894FA8"/>
    <w:rsid w:val="00895204"/>
    <w:rsid w:val="00895449"/>
    <w:rsid w:val="00896053"/>
    <w:rsid w:val="00896F3E"/>
    <w:rsid w:val="00897CA5"/>
    <w:rsid w:val="00897EF6"/>
    <w:rsid w:val="008A0718"/>
    <w:rsid w:val="008A091A"/>
    <w:rsid w:val="008A1EEA"/>
    <w:rsid w:val="008A222C"/>
    <w:rsid w:val="008A380C"/>
    <w:rsid w:val="008A41DA"/>
    <w:rsid w:val="008A69FA"/>
    <w:rsid w:val="008A715B"/>
    <w:rsid w:val="008A726E"/>
    <w:rsid w:val="008A7546"/>
    <w:rsid w:val="008A798A"/>
    <w:rsid w:val="008A7F47"/>
    <w:rsid w:val="008B294D"/>
    <w:rsid w:val="008B2D8E"/>
    <w:rsid w:val="008B34E0"/>
    <w:rsid w:val="008B427D"/>
    <w:rsid w:val="008B5619"/>
    <w:rsid w:val="008B58AB"/>
    <w:rsid w:val="008B733C"/>
    <w:rsid w:val="008C034F"/>
    <w:rsid w:val="008C12CE"/>
    <w:rsid w:val="008C1A13"/>
    <w:rsid w:val="008C32D0"/>
    <w:rsid w:val="008C4350"/>
    <w:rsid w:val="008C52C3"/>
    <w:rsid w:val="008C634E"/>
    <w:rsid w:val="008C6D0F"/>
    <w:rsid w:val="008C6D22"/>
    <w:rsid w:val="008D1722"/>
    <w:rsid w:val="008D175E"/>
    <w:rsid w:val="008D196A"/>
    <w:rsid w:val="008D22AC"/>
    <w:rsid w:val="008D28B3"/>
    <w:rsid w:val="008D2D4B"/>
    <w:rsid w:val="008D5225"/>
    <w:rsid w:val="008D53A6"/>
    <w:rsid w:val="008D7346"/>
    <w:rsid w:val="008D770D"/>
    <w:rsid w:val="008D786D"/>
    <w:rsid w:val="008D7C8C"/>
    <w:rsid w:val="008E0CEB"/>
    <w:rsid w:val="008E123E"/>
    <w:rsid w:val="008E1CDF"/>
    <w:rsid w:val="008E233A"/>
    <w:rsid w:val="008E2D4D"/>
    <w:rsid w:val="008E37E1"/>
    <w:rsid w:val="008E383A"/>
    <w:rsid w:val="008E3ABF"/>
    <w:rsid w:val="008E424C"/>
    <w:rsid w:val="008E46AF"/>
    <w:rsid w:val="008E474B"/>
    <w:rsid w:val="008E5982"/>
    <w:rsid w:val="008E5F73"/>
    <w:rsid w:val="008E74E0"/>
    <w:rsid w:val="008E7B2B"/>
    <w:rsid w:val="008E7DAB"/>
    <w:rsid w:val="008F00B1"/>
    <w:rsid w:val="008F0B30"/>
    <w:rsid w:val="008F25D9"/>
    <w:rsid w:val="008F2928"/>
    <w:rsid w:val="008F2B3B"/>
    <w:rsid w:val="008F4370"/>
    <w:rsid w:val="008F4ED4"/>
    <w:rsid w:val="008F56DD"/>
    <w:rsid w:val="008F59FC"/>
    <w:rsid w:val="008F5EDF"/>
    <w:rsid w:val="008F629A"/>
    <w:rsid w:val="008F6392"/>
    <w:rsid w:val="008F6549"/>
    <w:rsid w:val="00901462"/>
    <w:rsid w:val="00902B4E"/>
    <w:rsid w:val="009032D8"/>
    <w:rsid w:val="009036AE"/>
    <w:rsid w:val="00903DD0"/>
    <w:rsid w:val="00903E28"/>
    <w:rsid w:val="0090433F"/>
    <w:rsid w:val="00904DFC"/>
    <w:rsid w:val="00905046"/>
    <w:rsid w:val="009053E8"/>
    <w:rsid w:val="00905A92"/>
    <w:rsid w:val="00906779"/>
    <w:rsid w:val="00907A8F"/>
    <w:rsid w:val="00910169"/>
    <w:rsid w:val="00911DA3"/>
    <w:rsid w:val="00913EAA"/>
    <w:rsid w:val="00914580"/>
    <w:rsid w:val="00915114"/>
    <w:rsid w:val="0091621C"/>
    <w:rsid w:val="009175E2"/>
    <w:rsid w:val="009177C8"/>
    <w:rsid w:val="00922399"/>
    <w:rsid w:val="009228FF"/>
    <w:rsid w:val="00922E07"/>
    <w:rsid w:val="00923CF6"/>
    <w:rsid w:val="00923E94"/>
    <w:rsid w:val="00924472"/>
    <w:rsid w:val="0092562E"/>
    <w:rsid w:val="0092759B"/>
    <w:rsid w:val="00927DE7"/>
    <w:rsid w:val="00927F6B"/>
    <w:rsid w:val="0093028A"/>
    <w:rsid w:val="00930529"/>
    <w:rsid w:val="00930D73"/>
    <w:rsid w:val="0093152D"/>
    <w:rsid w:val="009317A7"/>
    <w:rsid w:val="009318CD"/>
    <w:rsid w:val="00931B30"/>
    <w:rsid w:val="00932598"/>
    <w:rsid w:val="00932D8A"/>
    <w:rsid w:val="00933B50"/>
    <w:rsid w:val="0093496C"/>
    <w:rsid w:val="00934C69"/>
    <w:rsid w:val="00934F94"/>
    <w:rsid w:val="0093659B"/>
    <w:rsid w:val="00940774"/>
    <w:rsid w:val="0094191C"/>
    <w:rsid w:val="00941E11"/>
    <w:rsid w:val="009426D3"/>
    <w:rsid w:val="0094312E"/>
    <w:rsid w:val="0094359F"/>
    <w:rsid w:val="009435F3"/>
    <w:rsid w:val="00943A24"/>
    <w:rsid w:val="00944114"/>
    <w:rsid w:val="0094550B"/>
    <w:rsid w:val="00945CBF"/>
    <w:rsid w:val="0094657B"/>
    <w:rsid w:val="009466ED"/>
    <w:rsid w:val="0094676B"/>
    <w:rsid w:val="00947794"/>
    <w:rsid w:val="0095037F"/>
    <w:rsid w:val="00950752"/>
    <w:rsid w:val="009517A5"/>
    <w:rsid w:val="00951D24"/>
    <w:rsid w:val="00952C50"/>
    <w:rsid w:val="009544C4"/>
    <w:rsid w:val="009563F2"/>
    <w:rsid w:val="00956CDD"/>
    <w:rsid w:val="00960196"/>
    <w:rsid w:val="00960D73"/>
    <w:rsid w:val="0096209E"/>
    <w:rsid w:val="009631F9"/>
    <w:rsid w:val="00963C5E"/>
    <w:rsid w:val="0096473C"/>
    <w:rsid w:val="009669A6"/>
    <w:rsid w:val="009676A4"/>
    <w:rsid w:val="00967D94"/>
    <w:rsid w:val="00967FB9"/>
    <w:rsid w:val="00970A57"/>
    <w:rsid w:val="00971666"/>
    <w:rsid w:val="00971EAC"/>
    <w:rsid w:val="00972C63"/>
    <w:rsid w:val="00972D56"/>
    <w:rsid w:val="009731F1"/>
    <w:rsid w:val="0097390A"/>
    <w:rsid w:val="00974102"/>
    <w:rsid w:val="009744BB"/>
    <w:rsid w:val="00975113"/>
    <w:rsid w:val="00975E5A"/>
    <w:rsid w:val="00975E5D"/>
    <w:rsid w:val="0097606D"/>
    <w:rsid w:val="009763EC"/>
    <w:rsid w:val="00976B52"/>
    <w:rsid w:val="00977091"/>
    <w:rsid w:val="009771DD"/>
    <w:rsid w:val="00977AD3"/>
    <w:rsid w:val="009816FD"/>
    <w:rsid w:val="00981EC2"/>
    <w:rsid w:val="009827C6"/>
    <w:rsid w:val="00982D6E"/>
    <w:rsid w:val="00983CF1"/>
    <w:rsid w:val="00984CA8"/>
    <w:rsid w:val="00985792"/>
    <w:rsid w:val="00986634"/>
    <w:rsid w:val="00986A17"/>
    <w:rsid w:val="00986E7D"/>
    <w:rsid w:val="00987263"/>
    <w:rsid w:val="00990E4F"/>
    <w:rsid w:val="00991691"/>
    <w:rsid w:val="0099208C"/>
    <w:rsid w:val="0099338E"/>
    <w:rsid w:val="009934E0"/>
    <w:rsid w:val="00993A5D"/>
    <w:rsid w:val="00994055"/>
    <w:rsid w:val="009941AA"/>
    <w:rsid w:val="009945AA"/>
    <w:rsid w:val="00994964"/>
    <w:rsid w:val="00994C87"/>
    <w:rsid w:val="00996E8D"/>
    <w:rsid w:val="009978DA"/>
    <w:rsid w:val="00997A0E"/>
    <w:rsid w:val="00997EC1"/>
    <w:rsid w:val="009A0016"/>
    <w:rsid w:val="009A0BBC"/>
    <w:rsid w:val="009A126A"/>
    <w:rsid w:val="009A1DA6"/>
    <w:rsid w:val="009A35B2"/>
    <w:rsid w:val="009A4A98"/>
    <w:rsid w:val="009A59D1"/>
    <w:rsid w:val="009A5F98"/>
    <w:rsid w:val="009A6490"/>
    <w:rsid w:val="009B2E6C"/>
    <w:rsid w:val="009B3980"/>
    <w:rsid w:val="009B4188"/>
    <w:rsid w:val="009B44F6"/>
    <w:rsid w:val="009B4886"/>
    <w:rsid w:val="009B5437"/>
    <w:rsid w:val="009B5985"/>
    <w:rsid w:val="009B5ABD"/>
    <w:rsid w:val="009B64CD"/>
    <w:rsid w:val="009B6CC4"/>
    <w:rsid w:val="009B75F5"/>
    <w:rsid w:val="009B7612"/>
    <w:rsid w:val="009B7FB7"/>
    <w:rsid w:val="009C04D3"/>
    <w:rsid w:val="009C1083"/>
    <w:rsid w:val="009C1DE2"/>
    <w:rsid w:val="009C1F08"/>
    <w:rsid w:val="009C3810"/>
    <w:rsid w:val="009C4A73"/>
    <w:rsid w:val="009C4B9B"/>
    <w:rsid w:val="009C655B"/>
    <w:rsid w:val="009C6DD7"/>
    <w:rsid w:val="009C738D"/>
    <w:rsid w:val="009C74B9"/>
    <w:rsid w:val="009C7BD5"/>
    <w:rsid w:val="009D0E17"/>
    <w:rsid w:val="009D13A7"/>
    <w:rsid w:val="009D2554"/>
    <w:rsid w:val="009D255D"/>
    <w:rsid w:val="009D2C64"/>
    <w:rsid w:val="009D3126"/>
    <w:rsid w:val="009D44AB"/>
    <w:rsid w:val="009D518F"/>
    <w:rsid w:val="009D6E1C"/>
    <w:rsid w:val="009D722A"/>
    <w:rsid w:val="009D76AD"/>
    <w:rsid w:val="009D7C10"/>
    <w:rsid w:val="009E0A55"/>
    <w:rsid w:val="009E0D45"/>
    <w:rsid w:val="009E1247"/>
    <w:rsid w:val="009E180B"/>
    <w:rsid w:val="009E19E8"/>
    <w:rsid w:val="009E2158"/>
    <w:rsid w:val="009E2BD7"/>
    <w:rsid w:val="009E2D37"/>
    <w:rsid w:val="009E36D6"/>
    <w:rsid w:val="009E37F7"/>
    <w:rsid w:val="009E3B45"/>
    <w:rsid w:val="009E43D7"/>
    <w:rsid w:val="009E4589"/>
    <w:rsid w:val="009E4B1D"/>
    <w:rsid w:val="009E4C20"/>
    <w:rsid w:val="009E51AB"/>
    <w:rsid w:val="009E59AE"/>
    <w:rsid w:val="009E707F"/>
    <w:rsid w:val="009E7E14"/>
    <w:rsid w:val="009F0428"/>
    <w:rsid w:val="009F0B06"/>
    <w:rsid w:val="009F15AC"/>
    <w:rsid w:val="009F2767"/>
    <w:rsid w:val="009F335F"/>
    <w:rsid w:val="009F3386"/>
    <w:rsid w:val="009F3D55"/>
    <w:rsid w:val="009F3F2C"/>
    <w:rsid w:val="009F432A"/>
    <w:rsid w:val="009F43AE"/>
    <w:rsid w:val="009F4DFC"/>
    <w:rsid w:val="009F4F96"/>
    <w:rsid w:val="009F61CB"/>
    <w:rsid w:val="009F64EF"/>
    <w:rsid w:val="00A0206E"/>
    <w:rsid w:val="00A023B3"/>
    <w:rsid w:val="00A02B93"/>
    <w:rsid w:val="00A03CD2"/>
    <w:rsid w:val="00A042E2"/>
    <w:rsid w:val="00A047F0"/>
    <w:rsid w:val="00A06809"/>
    <w:rsid w:val="00A06A84"/>
    <w:rsid w:val="00A07611"/>
    <w:rsid w:val="00A07825"/>
    <w:rsid w:val="00A07DBD"/>
    <w:rsid w:val="00A107EE"/>
    <w:rsid w:val="00A113B3"/>
    <w:rsid w:val="00A11963"/>
    <w:rsid w:val="00A1221E"/>
    <w:rsid w:val="00A13112"/>
    <w:rsid w:val="00A1342B"/>
    <w:rsid w:val="00A1429F"/>
    <w:rsid w:val="00A156AA"/>
    <w:rsid w:val="00A161CD"/>
    <w:rsid w:val="00A206C9"/>
    <w:rsid w:val="00A21A4E"/>
    <w:rsid w:val="00A230F3"/>
    <w:rsid w:val="00A2397E"/>
    <w:rsid w:val="00A23DFD"/>
    <w:rsid w:val="00A256CB"/>
    <w:rsid w:val="00A26029"/>
    <w:rsid w:val="00A26105"/>
    <w:rsid w:val="00A2677D"/>
    <w:rsid w:val="00A2685F"/>
    <w:rsid w:val="00A2748E"/>
    <w:rsid w:val="00A300DF"/>
    <w:rsid w:val="00A3088F"/>
    <w:rsid w:val="00A30FAF"/>
    <w:rsid w:val="00A31633"/>
    <w:rsid w:val="00A32FA0"/>
    <w:rsid w:val="00A3446D"/>
    <w:rsid w:val="00A35C2A"/>
    <w:rsid w:val="00A367E3"/>
    <w:rsid w:val="00A371CF"/>
    <w:rsid w:val="00A372C6"/>
    <w:rsid w:val="00A403BC"/>
    <w:rsid w:val="00A40453"/>
    <w:rsid w:val="00A40AF7"/>
    <w:rsid w:val="00A40B8C"/>
    <w:rsid w:val="00A40E25"/>
    <w:rsid w:val="00A40EC0"/>
    <w:rsid w:val="00A41830"/>
    <w:rsid w:val="00A432D8"/>
    <w:rsid w:val="00A441D1"/>
    <w:rsid w:val="00A446FD"/>
    <w:rsid w:val="00A44B49"/>
    <w:rsid w:val="00A451EA"/>
    <w:rsid w:val="00A45A55"/>
    <w:rsid w:val="00A46231"/>
    <w:rsid w:val="00A4686A"/>
    <w:rsid w:val="00A46BB1"/>
    <w:rsid w:val="00A471A6"/>
    <w:rsid w:val="00A475D6"/>
    <w:rsid w:val="00A504D2"/>
    <w:rsid w:val="00A50CBA"/>
    <w:rsid w:val="00A51639"/>
    <w:rsid w:val="00A53BBE"/>
    <w:rsid w:val="00A56414"/>
    <w:rsid w:val="00A60DC6"/>
    <w:rsid w:val="00A6163B"/>
    <w:rsid w:val="00A617BB"/>
    <w:rsid w:val="00A6180B"/>
    <w:rsid w:val="00A61D6D"/>
    <w:rsid w:val="00A6220F"/>
    <w:rsid w:val="00A6264E"/>
    <w:rsid w:val="00A6266B"/>
    <w:rsid w:val="00A63119"/>
    <w:rsid w:val="00A634A5"/>
    <w:rsid w:val="00A659AC"/>
    <w:rsid w:val="00A66B95"/>
    <w:rsid w:val="00A7182A"/>
    <w:rsid w:val="00A71C22"/>
    <w:rsid w:val="00A72ECB"/>
    <w:rsid w:val="00A745B7"/>
    <w:rsid w:val="00A750EC"/>
    <w:rsid w:val="00A755D9"/>
    <w:rsid w:val="00A757F7"/>
    <w:rsid w:val="00A761B0"/>
    <w:rsid w:val="00A76B12"/>
    <w:rsid w:val="00A76C47"/>
    <w:rsid w:val="00A7782D"/>
    <w:rsid w:val="00A77E69"/>
    <w:rsid w:val="00A805E7"/>
    <w:rsid w:val="00A826EF"/>
    <w:rsid w:val="00A83382"/>
    <w:rsid w:val="00A83773"/>
    <w:rsid w:val="00A838AE"/>
    <w:rsid w:val="00A84069"/>
    <w:rsid w:val="00A8494A"/>
    <w:rsid w:val="00A866FF"/>
    <w:rsid w:val="00A86F75"/>
    <w:rsid w:val="00A87BA6"/>
    <w:rsid w:val="00A87C5F"/>
    <w:rsid w:val="00A87E0F"/>
    <w:rsid w:val="00A90987"/>
    <w:rsid w:val="00A90DF9"/>
    <w:rsid w:val="00A923D2"/>
    <w:rsid w:val="00A92786"/>
    <w:rsid w:val="00A932E0"/>
    <w:rsid w:val="00A9332B"/>
    <w:rsid w:val="00A941FC"/>
    <w:rsid w:val="00A94E5F"/>
    <w:rsid w:val="00A94F71"/>
    <w:rsid w:val="00A95C0C"/>
    <w:rsid w:val="00A96124"/>
    <w:rsid w:val="00A96758"/>
    <w:rsid w:val="00A967CB"/>
    <w:rsid w:val="00A96D1D"/>
    <w:rsid w:val="00A96E53"/>
    <w:rsid w:val="00A97277"/>
    <w:rsid w:val="00A97E53"/>
    <w:rsid w:val="00AA0356"/>
    <w:rsid w:val="00AA13A3"/>
    <w:rsid w:val="00AA23FB"/>
    <w:rsid w:val="00AA6AAA"/>
    <w:rsid w:val="00AA6EC1"/>
    <w:rsid w:val="00AB0B70"/>
    <w:rsid w:val="00AB2D40"/>
    <w:rsid w:val="00AB2DCD"/>
    <w:rsid w:val="00AB3060"/>
    <w:rsid w:val="00AB349D"/>
    <w:rsid w:val="00AB3894"/>
    <w:rsid w:val="00AB3E22"/>
    <w:rsid w:val="00AB424E"/>
    <w:rsid w:val="00AB436A"/>
    <w:rsid w:val="00AB4C7B"/>
    <w:rsid w:val="00AB5889"/>
    <w:rsid w:val="00AB6291"/>
    <w:rsid w:val="00AC0B4A"/>
    <w:rsid w:val="00AC25E5"/>
    <w:rsid w:val="00AC26FA"/>
    <w:rsid w:val="00AC317E"/>
    <w:rsid w:val="00AC40BF"/>
    <w:rsid w:val="00AC4A56"/>
    <w:rsid w:val="00AC4B5B"/>
    <w:rsid w:val="00AC547D"/>
    <w:rsid w:val="00AC591A"/>
    <w:rsid w:val="00AC675A"/>
    <w:rsid w:val="00AC79B5"/>
    <w:rsid w:val="00AC7FE2"/>
    <w:rsid w:val="00AD0ADB"/>
    <w:rsid w:val="00AD2A63"/>
    <w:rsid w:val="00AD603D"/>
    <w:rsid w:val="00AD6A18"/>
    <w:rsid w:val="00AD6EEE"/>
    <w:rsid w:val="00AE0D2C"/>
    <w:rsid w:val="00AE0D42"/>
    <w:rsid w:val="00AE14FB"/>
    <w:rsid w:val="00AE28A9"/>
    <w:rsid w:val="00AE3DF0"/>
    <w:rsid w:val="00AE3DFB"/>
    <w:rsid w:val="00AE46AE"/>
    <w:rsid w:val="00AE48EA"/>
    <w:rsid w:val="00AE4993"/>
    <w:rsid w:val="00AE51D9"/>
    <w:rsid w:val="00AE70AC"/>
    <w:rsid w:val="00AE7778"/>
    <w:rsid w:val="00AF05A6"/>
    <w:rsid w:val="00AF0E14"/>
    <w:rsid w:val="00AF0EC3"/>
    <w:rsid w:val="00AF244A"/>
    <w:rsid w:val="00AF2C55"/>
    <w:rsid w:val="00AF346A"/>
    <w:rsid w:val="00AF485A"/>
    <w:rsid w:val="00AF50C2"/>
    <w:rsid w:val="00AF5164"/>
    <w:rsid w:val="00AF585D"/>
    <w:rsid w:val="00AF64C8"/>
    <w:rsid w:val="00AF746B"/>
    <w:rsid w:val="00AF7A68"/>
    <w:rsid w:val="00AF7C9E"/>
    <w:rsid w:val="00B01A5B"/>
    <w:rsid w:val="00B01D73"/>
    <w:rsid w:val="00B020D9"/>
    <w:rsid w:val="00B029E0"/>
    <w:rsid w:val="00B03434"/>
    <w:rsid w:val="00B03524"/>
    <w:rsid w:val="00B035AA"/>
    <w:rsid w:val="00B03D55"/>
    <w:rsid w:val="00B03DB8"/>
    <w:rsid w:val="00B03F5B"/>
    <w:rsid w:val="00B04B34"/>
    <w:rsid w:val="00B04B97"/>
    <w:rsid w:val="00B051FA"/>
    <w:rsid w:val="00B05AD6"/>
    <w:rsid w:val="00B05C17"/>
    <w:rsid w:val="00B05C4E"/>
    <w:rsid w:val="00B06693"/>
    <w:rsid w:val="00B06A16"/>
    <w:rsid w:val="00B07187"/>
    <w:rsid w:val="00B10D60"/>
    <w:rsid w:val="00B11333"/>
    <w:rsid w:val="00B11C6D"/>
    <w:rsid w:val="00B12271"/>
    <w:rsid w:val="00B13AF2"/>
    <w:rsid w:val="00B14490"/>
    <w:rsid w:val="00B150D2"/>
    <w:rsid w:val="00B158C8"/>
    <w:rsid w:val="00B15B66"/>
    <w:rsid w:val="00B1618A"/>
    <w:rsid w:val="00B174C8"/>
    <w:rsid w:val="00B216BC"/>
    <w:rsid w:val="00B21901"/>
    <w:rsid w:val="00B21C6D"/>
    <w:rsid w:val="00B21E35"/>
    <w:rsid w:val="00B21F7D"/>
    <w:rsid w:val="00B23437"/>
    <w:rsid w:val="00B23A26"/>
    <w:rsid w:val="00B24031"/>
    <w:rsid w:val="00B24117"/>
    <w:rsid w:val="00B24EE1"/>
    <w:rsid w:val="00B261DB"/>
    <w:rsid w:val="00B262EE"/>
    <w:rsid w:val="00B26354"/>
    <w:rsid w:val="00B26AD0"/>
    <w:rsid w:val="00B26D2E"/>
    <w:rsid w:val="00B27330"/>
    <w:rsid w:val="00B279A4"/>
    <w:rsid w:val="00B30098"/>
    <w:rsid w:val="00B307EE"/>
    <w:rsid w:val="00B321AF"/>
    <w:rsid w:val="00B3340E"/>
    <w:rsid w:val="00B337B6"/>
    <w:rsid w:val="00B347E9"/>
    <w:rsid w:val="00B34BFA"/>
    <w:rsid w:val="00B35E28"/>
    <w:rsid w:val="00B3682F"/>
    <w:rsid w:val="00B36B16"/>
    <w:rsid w:val="00B41559"/>
    <w:rsid w:val="00B41E2A"/>
    <w:rsid w:val="00B41EBB"/>
    <w:rsid w:val="00B41F67"/>
    <w:rsid w:val="00B42841"/>
    <w:rsid w:val="00B44D9B"/>
    <w:rsid w:val="00B4504E"/>
    <w:rsid w:val="00B4516E"/>
    <w:rsid w:val="00B45895"/>
    <w:rsid w:val="00B45C7A"/>
    <w:rsid w:val="00B46059"/>
    <w:rsid w:val="00B465EE"/>
    <w:rsid w:val="00B4739E"/>
    <w:rsid w:val="00B477E5"/>
    <w:rsid w:val="00B54258"/>
    <w:rsid w:val="00B544A6"/>
    <w:rsid w:val="00B55787"/>
    <w:rsid w:val="00B55C28"/>
    <w:rsid w:val="00B56658"/>
    <w:rsid w:val="00B56F17"/>
    <w:rsid w:val="00B56F48"/>
    <w:rsid w:val="00B5770A"/>
    <w:rsid w:val="00B603F6"/>
    <w:rsid w:val="00B60CBC"/>
    <w:rsid w:val="00B63383"/>
    <w:rsid w:val="00B635B1"/>
    <w:rsid w:val="00B6364D"/>
    <w:rsid w:val="00B63879"/>
    <w:rsid w:val="00B644BE"/>
    <w:rsid w:val="00B6475D"/>
    <w:rsid w:val="00B66215"/>
    <w:rsid w:val="00B66BD4"/>
    <w:rsid w:val="00B7045E"/>
    <w:rsid w:val="00B70FFE"/>
    <w:rsid w:val="00B7425C"/>
    <w:rsid w:val="00B75A4F"/>
    <w:rsid w:val="00B75AEA"/>
    <w:rsid w:val="00B75F24"/>
    <w:rsid w:val="00B764BC"/>
    <w:rsid w:val="00B76B2C"/>
    <w:rsid w:val="00B807AB"/>
    <w:rsid w:val="00B80AE7"/>
    <w:rsid w:val="00B833BA"/>
    <w:rsid w:val="00B837E4"/>
    <w:rsid w:val="00B840F9"/>
    <w:rsid w:val="00B851F0"/>
    <w:rsid w:val="00B85D17"/>
    <w:rsid w:val="00B86499"/>
    <w:rsid w:val="00B8651F"/>
    <w:rsid w:val="00B86526"/>
    <w:rsid w:val="00B86A4A"/>
    <w:rsid w:val="00B902BC"/>
    <w:rsid w:val="00B921DF"/>
    <w:rsid w:val="00B96CA4"/>
    <w:rsid w:val="00BA01D8"/>
    <w:rsid w:val="00BA01DC"/>
    <w:rsid w:val="00BA09E8"/>
    <w:rsid w:val="00BA0FCB"/>
    <w:rsid w:val="00BA1EC2"/>
    <w:rsid w:val="00BA327B"/>
    <w:rsid w:val="00BA3679"/>
    <w:rsid w:val="00BA38E1"/>
    <w:rsid w:val="00BA3B25"/>
    <w:rsid w:val="00BA479A"/>
    <w:rsid w:val="00BA4EBF"/>
    <w:rsid w:val="00BA50F8"/>
    <w:rsid w:val="00BA51AE"/>
    <w:rsid w:val="00BA59EB"/>
    <w:rsid w:val="00BA5CE7"/>
    <w:rsid w:val="00BA69D7"/>
    <w:rsid w:val="00BA6AFD"/>
    <w:rsid w:val="00BA6BF2"/>
    <w:rsid w:val="00BA7811"/>
    <w:rsid w:val="00BA7836"/>
    <w:rsid w:val="00BB07EB"/>
    <w:rsid w:val="00BB199F"/>
    <w:rsid w:val="00BB1CC7"/>
    <w:rsid w:val="00BB286A"/>
    <w:rsid w:val="00BB2871"/>
    <w:rsid w:val="00BB3205"/>
    <w:rsid w:val="00BB3B30"/>
    <w:rsid w:val="00BB3B57"/>
    <w:rsid w:val="00BB3EC7"/>
    <w:rsid w:val="00BB43C3"/>
    <w:rsid w:val="00BB45FF"/>
    <w:rsid w:val="00BB48A7"/>
    <w:rsid w:val="00BB5125"/>
    <w:rsid w:val="00BB5AB4"/>
    <w:rsid w:val="00BB5FB8"/>
    <w:rsid w:val="00BB60D9"/>
    <w:rsid w:val="00BB62B1"/>
    <w:rsid w:val="00BB702D"/>
    <w:rsid w:val="00BC0CB6"/>
    <w:rsid w:val="00BC18C8"/>
    <w:rsid w:val="00BC33A3"/>
    <w:rsid w:val="00BC4FA6"/>
    <w:rsid w:val="00BC5524"/>
    <w:rsid w:val="00BD1DEC"/>
    <w:rsid w:val="00BD21ED"/>
    <w:rsid w:val="00BD2416"/>
    <w:rsid w:val="00BD3495"/>
    <w:rsid w:val="00BD3836"/>
    <w:rsid w:val="00BD3BF5"/>
    <w:rsid w:val="00BD50C8"/>
    <w:rsid w:val="00BD6145"/>
    <w:rsid w:val="00BD678A"/>
    <w:rsid w:val="00BD7832"/>
    <w:rsid w:val="00BD7C2A"/>
    <w:rsid w:val="00BD7CB0"/>
    <w:rsid w:val="00BD7F56"/>
    <w:rsid w:val="00BE0133"/>
    <w:rsid w:val="00BE195C"/>
    <w:rsid w:val="00BE256D"/>
    <w:rsid w:val="00BE2F4C"/>
    <w:rsid w:val="00BE30E4"/>
    <w:rsid w:val="00BE3572"/>
    <w:rsid w:val="00BE3F34"/>
    <w:rsid w:val="00BE50F3"/>
    <w:rsid w:val="00BE5CD4"/>
    <w:rsid w:val="00BE7388"/>
    <w:rsid w:val="00BE7E26"/>
    <w:rsid w:val="00BF1068"/>
    <w:rsid w:val="00BF10B9"/>
    <w:rsid w:val="00BF1421"/>
    <w:rsid w:val="00BF2B7A"/>
    <w:rsid w:val="00BF49E8"/>
    <w:rsid w:val="00BF4C94"/>
    <w:rsid w:val="00BF673E"/>
    <w:rsid w:val="00BF6ED1"/>
    <w:rsid w:val="00BF7C3C"/>
    <w:rsid w:val="00C008E6"/>
    <w:rsid w:val="00C025FE"/>
    <w:rsid w:val="00C02B81"/>
    <w:rsid w:val="00C03652"/>
    <w:rsid w:val="00C03A33"/>
    <w:rsid w:val="00C03A77"/>
    <w:rsid w:val="00C04952"/>
    <w:rsid w:val="00C059A3"/>
    <w:rsid w:val="00C067DC"/>
    <w:rsid w:val="00C071BD"/>
    <w:rsid w:val="00C07E0A"/>
    <w:rsid w:val="00C10737"/>
    <w:rsid w:val="00C108C6"/>
    <w:rsid w:val="00C1144C"/>
    <w:rsid w:val="00C1174C"/>
    <w:rsid w:val="00C126DC"/>
    <w:rsid w:val="00C12E1A"/>
    <w:rsid w:val="00C12F16"/>
    <w:rsid w:val="00C142F3"/>
    <w:rsid w:val="00C1455F"/>
    <w:rsid w:val="00C14915"/>
    <w:rsid w:val="00C14F1A"/>
    <w:rsid w:val="00C14F8E"/>
    <w:rsid w:val="00C15A82"/>
    <w:rsid w:val="00C17019"/>
    <w:rsid w:val="00C2083F"/>
    <w:rsid w:val="00C20BAB"/>
    <w:rsid w:val="00C218FA"/>
    <w:rsid w:val="00C230BC"/>
    <w:rsid w:val="00C2314F"/>
    <w:rsid w:val="00C23434"/>
    <w:rsid w:val="00C23EBE"/>
    <w:rsid w:val="00C24709"/>
    <w:rsid w:val="00C24849"/>
    <w:rsid w:val="00C24AB8"/>
    <w:rsid w:val="00C24CC6"/>
    <w:rsid w:val="00C25C5D"/>
    <w:rsid w:val="00C27BF9"/>
    <w:rsid w:val="00C3022E"/>
    <w:rsid w:val="00C3034B"/>
    <w:rsid w:val="00C30D06"/>
    <w:rsid w:val="00C316C7"/>
    <w:rsid w:val="00C329E4"/>
    <w:rsid w:val="00C359F5"/>
    <w:rsid w:val="00C36567"/>
    <w:rsid w:val="00C379C1"/>
    <w:rsid w:val="00C40274"/>
    <w:rsid w:val="00C41C54"/>
    <w:rsid w:val="00C42FCE"/>
    <w:rsid w:val="00C436B4"/>
    <w:rsid w:val="00C44664"/>
    <w:rsid w:val="00C46765"/>
    <w:rsid w:val="00C46A1B"/>
    <w:rsid w:val="00C476CC"/>
    <w:rsid w:val="00C5105E"/>
    <w:rsid w:val="00C51BAA"/>
    <w:rsid w:val="00C53025"/>
    <w:rsid w:val="00C532C6"/>
    <w:rsid w:val="00C54B47"/>
    <w:rsid w:val="00C54B62"/>
    <w:rsid w:val="00C54C46"/>
    <w:rsid w:val="00C55577"/>
    <w:rsid w:val="00C56404"/>
    <w:rsid w:val="00C566C9"/>
    <w:rsid w:val="00C56AA9"/>
    <w:rsid w:val="00C6175F"/>
    <w:rsid w:val="00C61A70"/>
    <w:rsid w:val="00C6204B"/>
    <w:rsid w:val="00C62AE5"/>
    <w:rsid w:val="00C62F49"/>
    <w:rsid w:val="00C63BC6"/>
    <w:rsid w:val="00C64802"/>
    <w:rsid w:val="00C6564E"/>
    <w:rsid w:val="00C67F8D"/>
    <w:rsid w:val="00C72B0A"/>
    <w:rsid w:val="00C73148"/>
    <w:rsid w:val="00C73804"/>
    <w:rsid w:val="00C73FAA"/>
    <w:rsid w:val="00C74F6E"/>
    <w:rsid w:val="00C752DA"/>
    <w:rsid w:val="00C75E61"/>
    <w:rsid w:val="00C7635F"/>
    <w:rsid w:val="00C766D3"/>
    <w:rsid w:val="00C77135"/>
    <w:rsid w:val="00C7749C"/>
    <w:rsid w:val="00C81388"/>
    <w:rsid w:val="00C81636"/>
    <w:rsid w:val="00C81B9B"/>
    <w:rsid w:val="00C82783"/>
    <w:rsid w:val="00C82A24"/>
    <w:rsid w:val="00C830C3"/>
    <w:rsid w:val="00C83CC5"/>
    <w:rsid w:val="00C83F7B"/>
    <w:rsid w:val="00C86259"/>
    <w:rsid w:val="00C8662E"/>
    <w:rsid w:val="00C86F34"/>
    <w:rsid w:val="00C913AB"/>
    <w:rsid w:val="00C92987"/>
    <w:rsid w:val="00C92BD3"/>
    <w:rsid w:val="00C9353D"/>
    <w:rsid w:val="00C93D04"/>
    <w:rsid w:val="00C94262"/>
    <w:rsid w:val="00C95685"/>
    <w:rsid w:val="00C95B3F"/>
    <w:rsid w:val="00C9613C"/>
    <w:rsid w:val="00C961D8"/>
    <w:rsid w:val="00C96EE3"/>
    <w:rsid w:val="00C97186"/>
    <w:rsid w:val="00C97691"/>
    <w:rsid w:val="00C97B15"/>
    <w:rsid w:val="00CA03C5"/>
    <w:rsid w:val="00CA35FB"/>
    <w:rsid w:val="00CA3DF9"/>
    <w:rsid w:val="00CA538F"/>
    <w:rsid w:val="00CA5F61"/>
    <w:rsid w:val="00CA6D5C"/>
    <w:rsid w:val="00CA7185"/>
    <w:rsid w:val="00CA71B7"/>
    <w:rsid w:val="00CB066B"/>
    <w:rsid w:val="00CB13FD"/>
    <w:rsid w:val="00CB20D4"/>
    <w:rsid w:val="00CB28F0"/>
    <w:rsid w:val="00CB2EC7"/>
    <w:rsid w:val="00CB308B"/>
    <w:rsid w:val="00CB446F"/>
    <w:rsid w:val="00CB4E73"/>
    <w:rsid w:val="00CB5C6A"/>
    <w:rsid w:val="00CB5F63"/>
    <w:rsid w:val="00CB61A3"/>
    <w:rsid w:val="00CB73D7"/>
    <w:rsid w:val="00CC1D52"/>
    <w:rsid w:val="00CC3832"/>
    <w:rsid w:val="00CC39DB"/>
    <w:rsid w:val="00CC3DF8"/>
    <w:rsid w:val="00CC45CC"/>
    <w:rsid w:val="00CC4847"/>
    <w:rsid w:val="00CC48B0"/>
    <w:rsid w:val="00CC547F"/>
    <w:rsid w:val="00CC651A"/>
    <w:rsid w:val="00CC6523"/>
    <w:rsid w:val="00CC66C6"/>
    <w:rsid w:val="00CC6876"/>
    <w:rsid w:val="00CC7C5C"/>
    <w:rsid w:val="00CD040C"/>
    <w:rsid w:val="00CD0D99"/>
    <w:rsid w:val="00CD1117"/>
    <w:rsid w:val="00CD11E5"/>
    <w:rsid w:val="00CD18DA"/>
    <w:rsid w:val="00CD2EF6"/>
    <w:rsid w:val="00CD387F"/>
    <w:rsid w:val="00CD3C16"/>
    <w:rsid w:val="00CD4274"/>
    <w:rsid w:val="00CD4811"/>
    <w:rsid w:val="00CD4B55"/>
    <w:rsid w:val="00CD4D3E"/>
    <w:rsid w:val="00CD58D1"/>
    <w:rsid w:val="00CD6CDB"/>
    <w:rsid w:val="00CD7EAB"/>
    <w:rsid w:val="00CE15B2"/>
    <w:rsid w:val="00CE1837"/>
    <w:rsid w:val="00CE22BF"/>
    <w:rsid w:val="00CE2FD8"/>
    <w:rsid w:val="00CE342D"/>
    <w:rsid w:val="00CE382F"/>
    <w:rsid w:val="00CE4D27"/>
    <w:rsid w:val="00CE5870"/>
    <w:rsid w:val="00CE5A99"/>
    <w:rsid w:val="00CE6012"/>
    <w:rsid w:val="00CE77E7"/>
    <w:rsid w:val="00CF016A"/>
    <w:rsid w:val="00CF1152"/>
    <w:rsid w:val="00CF16B9"/>
    <w:rsid w:val="00CF3987"/>
    <w:rsid w:val="00CF39A2"/>
    <w:rsid w:val="00CF3FB5"/>
    <w:rsid w:val="00CF40F4"/>
    <w:rsid w:val="00CF41C4"/>
    <w:rsid w:val="00CF5B0A"/>
    <w:rsid w:val="00CF6016"/>
    <w:rsid w:val="00CF7540"/>
    <w:rsid w:val="00CF75AF"/>
    <w:rsid w:val="00CF7975"/>
    <w:rsid w:val="00D003F7"/>
    <w:rsid w:val="00D00DCA"/>
    <w:rsid w:val="00D014C5"/>
    <w:rsid w:val="00D0167A"/>
    <w:rsid w:val="00D02371"/>
    <w:rsid w:val="00D027AE"/>
    <w:rsid w:val="00D02FEE"/>
    <w:rsid w:val="00D0351A"/>
    <w:rsid w:val="00D040B8"/>
    <w:rsid w:val="00D046A4"/>
    <w:rsid w:val="00D047BF"/>
    <w:rsid w:val="00D05192"/>
    <w:rsid w:val="00D055E9"/>
    <w:rsid w:val="00D05F56"/>
    <w:rsid w:val="00D0696B"/>
    <w:rsid w:val="00D07B1B"/>
    <w:rsid w:val="00D110CE"/>
    <w:rsid w:val="00D12E60"/>
    <w:rsid w:val="00D137DD"/>
    <w:rsid w:val="00D13A97"/>
    <w:rsid w:val="00D13E30"/>
    <w:rsid w:val="00D1454A"/>
    <w:rsid w:val="00D1457C"/>
    <w:rsid w:val="00D17FE1"/>
    <w:rsid w:val="00D20F5A"/>
    <w:rsid w:val="00D21028"/>
    <w:rsid w:val="00D2104C"/>
    <w:rsid w:val="00D2155F"/>
    <w:rsid w:val="00D222E5"/>
    <w:rsid w:val="00D23F71"/>
    <w:rsid w:val="00D24150"/>
    <w:rsid w:val="00D24677"/>
    <w:rsid w:val="00D249B9"/>
    <w:rsid w:val="00D24B89"/>
    <w:rsid w:val="00D24F84"/>
    <w:rsid w:val="00D31C1D"/>
    <w:rsid w:val="00D32F1B"/>
    <w:rsid w:val="00D32FAA"/>
    <w:rsid w:val="00D333CD"/>
    <w:rsid w:val="00D33E59"/>
    <w:rsid w:val="00D34CE2"/>
    <w:rsid w:val="00D3573C"/>
    <w:rsid w:val="00D364F5"/>
    <w:rsid w:val="00D372DF"/>
    <w:rsid w:val="00D37332"/>
    <w:rsid w:val="00D37863"/>
    <w:rsid w:val="00D421A6"/>
    <w:rsid w:val="00D434EF"/>
    <w:rsid w:val="00D43525"/>
    <w:rsid w:val="00D441C0"/>
    <w:rsid w:val="00D44674"/>
    <w:rsid w:val="00D44B05"/>
    <w:rsid w:val="00D4524B"/>
    <w:rsid w:val="00D45A74"/>
    <w:rsid w:val="00D45F3B"/>
    <w:rsid w:val="00D4758A"/>
    <w:rsid w:val="00D50049"/>
    <w:rsid w:val="00D51571"/>
    <w:rsid w:val="00D51721"/>
    <w:rsid w:val="00D52487"/>
    <w:rsid w:val="00D528E9"/>
    <w:rsid w:val="00D52A48"/>
    <w:rsid w:val="00D52D40"/>
    <w:rsid w:val="00D54010"/>
    <w:rsid w:val="00D54967"/>
    <w:rsid w:val="00D55891"/>
    <w:rsid w:val="00D56928"/>
    <w:rsid w:val="00D5726B"/>
    <w:rsid w:val="00D577F9"/>
    <w:rsid w:val="00D57D67"/>
    <w:rsid w:val="00D6156F"/>
    <w:rsid w:val="00D629E5"/>
    <w:rsid w:val="00D6357E"/>
    <w:rsid w:val="00D63858"/>
    <w:rsid w:val="00D6389F"/>
    <w:rsid w:val="00D63C98"/>
    <w:rsid w:val="00D64299"/>
    <w:rsid w:val="00D6434F"/>
    <w:rsid w:val="00D64AC9"/>
    <w:rsid w:val="00D655CB"/>
    <w:rsid w:val="00D665A2"/>
    <w:rsid w:val="00D66A5E"/>
    <w:rsid w:val="00D67229"/>
    <w:rsid w:val="00D7032A"/>
    <w:rsid w:val="00D70AF1"/>
    <w:rsid w:val="00D70B2E"/>
    <w:rsid w:val="00D71826"/>
    <w:rsid w:val="00D72161"/>
    <w:rsid w:val="00D728D0"/>
    <w:rsid w:val="00D72977"/>
    <w:rsid w:val="00D732D0"/>
    <w:rsid w:val="00D743D7"/>
    <w:rsid w:val="00D74A7A"/>
    <w:rsid w:val="00D75744"/>
    <w:rsid w:val="00D7591C"/>
    <w:rsid w:val="00D77ACF"/>
    <w:rsid w:val="00D77C2E"/>
    <w:rsid w:val="00D77D32"/>
    <w:rsid w:val="00D80114"/>
    <w:rsid w:val="00D813E7"/>
    <w:rsid w:val="00D81501"/>
    <w:rsid w:val="00D81A18"/>
    <w:rsid w:val="00D81A2D"/>
    <w:rsid w:val="00D82237"/>
    <w:rsid w:val="00D831D4"/>
    <w:rsid w:val="00D834B8"/>
    <w:rsid w:val="00D8376F"/>
    <w:rsid w:val="00D84973"/>
    <w:rsid w:val="00D84D5B"/>
    <w:rsid w:val="00D8582D"/>
    <w:rsid w:val="00D85BDA"/>
    <w:rsid w:val="00D86384"/>
    <w:rsid w:val="00D865EA"/>
    <w:rsid w:val="00D86D09"/>
    <w:rsid w:val="00D910CC"/>
    <w:rsid w:val="00D9456E"/>
    <w:rsid w:val="00D95BBB"/>
    <w:rsid w:val="00D965F4"/>
    <w:rsid w:val="00D96DAC"/>
    <w:rsid w:val="00D96DFC"/>
    <w:rsid w:val="00D96E3A"/>
    <w:rsid w:val="00D972C9"/>
    <w:rsid w:val="00D97F31"/>
    <w:rsid w:val="00DA0116"/>
    <w:rsid w:val="00DA084F"/>
    <w:rsid w:val="00DA15D7"/>
    <w:rsid w:val="00DA2692"/>
    <w:rsid w:val="00DA273F"/>
    <w:rsid w:val="00DA40C5"/>
    <w:rsid w:val="00DA41D7"/>
    <w:rsid w:val="00DA4943"/>
    <w:rsid w:val="00DA4D7A"/>
    <w:rsid w:val="00DA5591"/>
    <w:rsid w:val="00DA5C35"/>
    <w:rsid w:val="00DA6293"/>
    <w:rsid w:val="00DA6AB9"/>
    <w:rsid w:val="00DA6BCA"/>
    <w:rsid w:val="00DA6CE8"/>
    <w:rsid w:val="00DA712A"/>
    <w:rsid w:val="00DA71A4"/>
    <w:rsid w:val="00DA71DD"/>
    <w:rsid w:val="00DA7609"/>
    <w:rsid w:val="00DB01AE"/>
    <w:rsid w:val="00DB07AD"/>
    <w:rsid w:val="00DB0B24"/>
    <w:rsid w:val="00DB305C"/>
    <w:rsid w:val="00DB326C"/>
    <w:rsid w:val="00DB48CC"/>
    <w:rsid w:val="00DB4B95"/>
    <w:rsid w:val="00DB53DE"/>
    <w:rsid w:val="00DB5455"/>
    <w:rsid w:val="00DB6B53"/>
    <w:rsid w:val="00DB70A7"/>
    <w:rsid w:val="00DB79E1"/>
    <w:rsid w:val="00DC0588"/>
    <w:rsid w:val="00DC3383"/>
    <w:rsid w:val="00DC3767"/>
    <w:rsid w:val="00DC4AC4"/>
    <w:rsid w:val="00DC6BC1"/>
    <w:rsid w:val="00DC7C21"/>
    <w:rsid w:val="00DD025A"/>
    <w:rsid w:val="00DD0F4A"/>
    <w:rsid w:val="00DD14E0"/>
    <w:rsid w:val="00DD2731"/>
    <w:rsid w:val="00DD4040"/>
    <w:rsid w:val="00DD4DE7"/>
    <w:rsid w:val="00DD56AD"/>
    <w:rsid w:val="00DD664E"/>
    <w:rsid w:val="00DE02E8"/>
    <w:rsid w:val="00DE1A0B"/>
    <w:rsid w:val="00DE2D64"/>
    <w:rsid w:val="00DE3323"/>
    <w:rsid w:val="00DE47AC"/>
    <w:rsid w:val="00DE4D6F"/>
    <w:rsid w:val="00DE5592"/>
    <w:rsid w:val="00DE620C"/>
    <w:rsid w:val="00DE6413"/>
    <w:rsid w:val="00DE7140"/>
    <w:rsid w:val="00DE718A"/>
    <w:rsid w:val="00DE71DA"/>
    <w:rsid w:val="00DE7B3A"/>
    <w:rsid w:val="00DE7DCA"/>
    <w:rsid w:val="00DE7EDA"/>
    <w:rsid w:val="00DF0AC8"/>
    <w:rsid w:val="00DF0E52"/>
    <w:rsid w:val="00DF10D7"/>
    <w:rsid w:val="00DF2ABA"/>
    <w:rsid w:val="00DF2F58"/>
    <w:rsid w:val="00DF3280"/>
    <w:rsid w:val="00DF32AA"/>
    <w:rsid w:val="00DF386A"/>
    <w:rsid w:val="00DF3A3B"/>
    <w:rsid w:val="00DF3D1E"/>
    <w:rsid w:val="00DF57FF"/>
    <w:rsid w:val="00DF61D7"/>
    <w:rsid w:val="00DF61DB"/>
    <w:rsid w:val="00DF71B5"/>
    <w:rsid w:val="00DF7A35"/>
    <w:rsid w:val="00DF7DF7"/>
    <w:rsid w:val="00E00556"/>
    <w:rsid w:val="00E02AC6"/>
    <w:rsid w:val="00E0378A"/>
    <w:rsid w:val="00E041F8"/>
    <w:rsid w:val="00E06D07"/>
    <w:rsid w:val="00E07F05"/>
    <w:rsid w:val="00E07F3C"/>
    <w:rsid w:val="00E10CA5"/>
    <w:rsid w:val="00E1195B"/>
    <w:rsid w:val="00E1499D"/>
    <w:rsid w:val="00E15BD6"/>
    <w:rsid w:val="00E15C07"/>
    <w:rsid w:val="00E163AC"/>
    <w:rsid w:val="00E168EB"/>
    <w:rsid w:val="00E209C8"/>
    <w:rsid w:val="00E218E1"/>
    <w:rsid w:val="00E218EF"/>
    <w:rsid w:val="00E224D5"/>
    <w:rsid w:val="00E233D3"/>
    <w:rsid w:val="00E241F7"/>
    <w:rsid w:val="00E24A4B"/>
    <w:rsid w:val="00E24EA0"/>
    <w:rsid w:val="00E265A8"/>
    <w:rsid w:val="00E27CBD"/>
    <w:rsid w:val="00E3014F"/>
    <w:rsid w:val="00E31CDC"/>
    <w:rsid w:val="00E3279F"/>
    <w:rsid w:val="00E32D77"/>
    <w:rsid w:val="00E32F2A"/>
    <w:rsid w:val="00E33BBC"/>
    <w:rsid w:val="00E350BD"/>
    <w:rsid w:val="00E358F0"/>
    <w:rsid w:val="00E359C6"/>
    <w:rsid w:val="00E36B3B"/>
    <w:rsid w:val="00E3777F"/>
    <w:rsid w:val="00E403CD"/>
    <w:rsid w:val="00E41626"/>
    <w:rsid w:val="00E4199D"/>
    <w:rsid w:val="00E41E55"/>
    <w:rsid w:val="00E42303"/>
    <w:rsid w:val="00E426F8"/>
    <w:rsid w:val="00E428D3"/>
    <w:rsid w:val="00E42A6E"/>
    <w:rsid w:val="00E43552"/>
    <w:rsid w:val="00E43CBE"/>
    <w:rsid w:val="00E440E3"/>
    <w:rsid w:val="00E4557A"/>
    <w:rsid w:val="00E45D19"/>
    <w:rsid w:val="00E4763D"/>
    <w:rsid w:val="00E502B1"/>
    <w:rsid w:val="00E5056E"/>
    <w:rsid w:val="00E51354"/>
    <w:rsid w:val="00E51577"/>
    <w:rsid w:val="00E52620"/>
    <w:rsid w:val="00E53162"/>
    <w:rsid w:val="00E53172"/>
    <w:rsid w:val="00E53E16"/>
    <w:rsid w:val="00E55B42"/>
    <w:rsid w:val="00E55BFA"/>
    <w:rsid w:val="00E561FE"/>
    <w:rsid w:val="00E56A60"/>
    <w:rsid w:val="00E6002F"/>
    <w:rsid w:val="00E600C0"/>
    <w:rsid w:val="00E60670"/>
    <w:rsid w:val="00E60A54"/>
    <w:rsid w:val="00E60AE0"/>
    <w:rsid w:val="00E60B49"/>
    <w:rsid w:val="00E61005"/>
    <w:rsid w:val="00E61C83"/>
    <w:rsid w:val="00E62814"/>
    <w:rsid w:val="00E6317E"/>
    <w:rsid w:val="00E6467F"/>
    <w:rsid w:val="00E64E0D"/>
    <w:rsid w:val="00E64ECE"/>
    <w:rsid w:val="00E653EF"/>
    <w:rsid w:val="00E6547B"/>
    <w:rsid w:val="00E657C0"/>
    <w:rsid w:val="00E66176"/>
    <w:rsid w:val="00E67C76"/>
    <w:rsid w:val="00E70056"/>
    <w:rsid w:val="00E7062C"/>
    <w:rsid w:val="00E70678"/>
    <w:rsid w:val="00E72DEF"/>
    <w:rsid w:val="00E72EF8"/>
    <w:rsid w:val="00E74B9A"/>
    <w:rsid w:val="00E7668B"/>
    <w:rsid w:val="00E777CE"/>
    <w:rsid w:val="00E77939"/>
    <w:rsid w:val="00E808F4"/>
    <w:rsid w:val="00E8171D"/>
    <w:rsid w:val="00E817D0"/>
    <w:rsid w:val="00E81DF6"/>
    <w:rsid w:val="00E85BEC"/>
    <w:rsid w:val="00E86058"/>
    <w:rsid w:val="00E86BAB"/>
    <w:rsid w:val="00E87558"/>
    <w:rsid w:val="00E875AC"/>
    <w:rsid w:val="00E90B86"/>
    <w:rsid w:val="00E90D56"/>
    <w:rsid w:val="00E91E70"/>
    <w:rsid w:val="00E91F41"/>
    <w:rsid w:val="00E9216E"/>
    <w:rsid w:val="00E92794"/>
    <w:rsid w:val="00E94CDB"/>
    <w:rsid w:val="00E959A7"/>
    <w:rsid w:val="00E95D8D"/>
    <w:rsid w:val="00E963DE"/>
    <w:rsid w:val="00E96C2A"/>
    <w:rsid w:val="00E96F9F"/>
    <w:rsid w:val="00E97510"/>
    <w:rsid w:val="00EA072B"/>
    <w:rsid w:val="00EA09CE"/>
    <w:rsid w:val="00EA0FBD"/>
    <w:rsid w:val="00EA21AC"/>
    <w:rsid w:val="00EA2312"/>
    <w:rsid w:val="00EA4203"/>
    <w:rsid w:val="00EA5068"/>
    <w:rsid w:val="00EA557D"/>
    <w:rsid w:val="00EA5AA2"/>
    <w:rsid w:val="00EA5EB0"/>
    <w:rsid w:val="00EA7678"/>
    <w:rsid w:val="00EB0B86"/>
    <w:rsid w:val="00EB0F9F"/>
    <w:rsid w:val="00EB1113"/>
    <w:rsid w:val="00EB1AC3"/>
    <w:rsid w:val="00EB1EFD"/>
    <w:rsid w:val="00EB243C"/>
    <w:rsid w:val="00EB28EA"/>
    <w:rsid w:val="00EB3021"/>
    <w:rsid w:val="00EB31D3"/>
    <w:rsid w:val="00EB3266"/>
    <w:rsid w:val="00EB34EE"/>
    <w:rsid w:val="00EB3711"/>
    <w:rsid w:val="00EB3C05"/>
    <w:rsid w:val="00EB4838"/>
    <w:rsid w:val="00EB4CBE"/>
    <w:rsid w:val="00EB5E39"/>
    <w:rsid w:val="00EB609E"/>
    <w:rsid w:val="00EB7E50"/>
    <w:rsid w:val="00EC20D0"/>
    <w:rsid w:val="00EC2161"/>
    <w:rsid w:val="00EC3095"/>
    <w:rsid w:val="00EC4154"/>
    <w:rsid w:val="00EC4C5D"/>
    <w:rsid w:val="00EC5267"/>
    <w:rsid w:val="00ED0429"/>
    <w:rsid w:val="00ED0EA5"/>
    <w:rsid w:val="00ED17D9"/>
    <w:rsid w:val="00ED2109"/>
    <w:rsid w:val="00ED2265"/>
    <w:rsid w:val="00ED23D7"/>
    <w:rsid w:val="00ED519E"/>
    <w:rsid w:val="00ED587A"/>
    <w:rsid w:val="00ED59A8"/>
    <w:rsid w:val="00ED77A7"/>
    <w:rsid w:val="00ED792D"/>
    <w:rsid w:val="00EE10D4"/>
    <w:rsid w:val="00EE1233"/>
    <w:rsid w:val="00EE24A2"/>
    <w:rsid w:val="00EE29ED"/>
    <w:rsid w:val="00EE3800"/>
    <w:rsid w:val="00EE42AE"/>
    <w:rsid w:val="00EE50F6"/>
    <w:rsid w:val="00EE5C8A"/>
    <w:rsid w:val="00EE6613"/>
    <w:rsid w:val="00EE73D9"/>
    <w:rsid w:val="00EE7B85"/>
    <w:rsid w:val="00EF0BEF"/>
    <w:rsid w:val="00EF109E"/>
    <w:rsid w:val="00EF185A"/>
    <w:rsid w:val="00EF1A44"/>
    <w:rsid w:val="00EF1B16"/>
    <w:rsid w:val="00EF1EBA"/>
    <w:rsid w:val="00EF3213"/>
    <w:rsid w:val="00EF35B1"/>
    <w:rsid w:val="00EF3BCB"/>
    <w:rsid w:val="00EF3CFA"/>
    <w:rsid w:val="00EF4148"/>
    <w:rsid w:val="00EF476F"/>
    <w:rsid w:val="00EF4BE6"/>
    <w:rsid w:val="00EF4F05"/>
    <w:rsid w:val="00EF56DE"/>
    <w:rsid w:val="00EF6692"/>
    <w:rsid w:val="00EF79E4"/>
    <w:rsid w:val="00EF7D05"/>
    <w:rsid w:val="00F00968"/>
    <w:rsid w:val="00F01222"/>
    <w:rsid w:val="00F03820"/>
    <w:rsid w:val="00F03D9F"/>
    <w:rsid w:val="00F03DD0"/>
    <w:rsid w:val="00F0413F"/>
    <w:rsid w:val="00F04437"/>
    <w:rsid w:val="00F0480C"/>
    <w:rsid w:val="00F049A5"/>
    <w:rsid w:val="00F04A6E"/>
    <w:rsid w:val="00F05DDD"/>
    <w:rsid w:val="00F06850"/>
    <w:rsid w:val="00F06E1F"/>
    <w:rsid w:val="00F06F13"/>
    <w:rsid w:val="00F07783"/>
    <w:rsid w:val="00F07B76"/>
    <w:rsid w:val="00F10287"/>
    <w:rsid w:val="00F10344"/>
    <w:rsid w:val="00F106D6"/>
    <w:rsid w:val="00F10A20"/>
    <w:rsid w:val="00F12217"/>
    <w:rsid w:val="00F136DE"/>
    <w:rsid w:val="00F146BD"/>
    <w:rsid w:val="00F1528B"/>
    <w:rsid w:val="00F164DA"/>
    <w:rsid w:val="00F17403"/>
    <w:rsid w:val="00F176FF"/>
    <w:rsid w:val="00F21E38"/>
    <w:rsid w:val="00F22641"/>
    <w:rsid w:val="00F22E7D"/>
    <w:rsid w:val="00F2353F"/>
    <w:rsid w:val="00F238B8"/>
    <w:rsid w:val="00F23C28"/>
    <w:rsid w:val="00F23C34"/>
    <w:rsid w:val="00F24BAC"/>
    <w:rsid w:val="00F24F04"/>
    <w:rsid w:val="00F25C05"/>
    <w:rsid w:val="00F25D95"/>
    <w:rsid w:val="00F26424"/>
    <w:rsid w:val="00F264E1"/>
    <w:rsid w:val="00F26743"/>
    <w:rsid w:val="00F26A3F"/>
    <w:rsid w:val="00F2764F"/>
    <w:rsid w:val="00F27BCE"/>
    <w:rsid w:val="00F30F2B"/>
    <w:rsid w:val="00F319FE"/>
    <w:rsid w:val="00F31C04"/>
    <w:rsid w:val="00F32837"/>
    <w:rsid w:val="00F328CE"/>
    <w:rsid w:val="00F32CCC"/>
    <w:rsid w:val="00F34026"/>
    <w:rsid w:val="00F34204"/>
    <w:rsid w:val="00F3466D"/>
    <w:rsid w:val="00F348BB"/>
    <w:rsid w:val="00F36249"/>
    <w:rsid w:val="00F3645E"/>
    <w:rsid w:val="00F41A2C"/>
    <w:rsid w:val="00F41A67"/>
    <w:rsid w:val="00F41F0B"/>
    <w:rsid w:val="00F42252"/>
    <w:rsid w:val="00F422DA"/>
    <w:rsid w:val="00F429D1"/>
    <w:rsid w:val="00F43464"/>
    <w:rsid w:val="00F434A3"/>
    <w:rsid w:val="00F43735"/>
    <w:rsid w:val="00F43B7B"/>
    <w:rsid w:val="00F44239"/>
    <w:rsid w:val="00F4639A"/>
    <w:rsid w:val="00F47542"/>
    <w:rsid w:val="00F47A72"/>
    <w:rsid w:val="00F50432"/>
    <w:rsid w:val="00F51B62"/>
    <w:rsid w:val="00F51EDD"/>
    <w:rsid w:val="00F52185"/>
    <w:rsid w:val="00F52C23"/>
    <w:rsid w:val="00F52CC6"/>
    <w:rsid w:val="00F5344B"/>
    <w:rsid w:val="00F53587"/>
    <w:rsid w:val="00F53FA2"/>
    <w:rsid w:val="00F552C0"/>
    <w:rsid w:val="00F56B87"/>
    <w:rsid w:val="00F56D50"/>
    <w:rsid w:val="00F56FA0"/>
    <w:rsid w:val="00F63352"/>
    <w:rsid w:val="00F63B57"/>
    <w:rsid w:val="00F6408C"/>
    <w:rsid w:val="00F640C6"/>
    <w:rsid w:val="00F649B6"/>
    <w:rsid w:val="00F65092"/>
    <w:rsid w:val="00F67C6D"/>
    <w:rsid w:val="00F70334"/>
    <w:rsid w:val="00F70B9C"/>
    <w:rsid w:val="00F711A5"/>
    <w:rsid w:val="00F71654"/>
    <w:rsid w:val="00F72CBB"/>
    <w:rsid w:val="00F72D9F"/>
    <w:rsid w:val="00F73F3A"/>
    <w:rsid w:val="00F74688"/>
    <w:rsid w:val="00F74A01"/>
    <w:rsid w:val="00F752AE"/>
    <w:rsid w:val="00F7658B"/>
    <w:rsid w:val="00F774E0"/>
    <w:rsid w:val="00F779F2"/>
    <w:rsid w:val="00F8076E"/>
    <w:rsid w:val="00F80828"/>
    <w:rsid w:val="00F80AE2"/>
    <w:rsid w:val="00F8110D"/>
    <w:rsid w:val="00F81BFD"/>
    <w:rsid w:val="00F82DDE"/>
    <w:rsid w:val="00F8347D"/>
    <w:rsid w:val="00F83E0F"/>
    <w:rsid w:val="00F855F3"/>
    <w:rsid w:val="00F85A66"/>
    <w:rsid w:val="00F865E7"/>
    <w:rsid w:val="00F86827"/>
    <w:rsid w:val="00F91D8D"/>
    <w:rsid w:val="00F92099"/>
    <w:rsid w:val="00F927EA"/>
    <w:rsid w:val="00F93086"/>
    <w:rsid w:val="00F938FE"/>
    <w:rsid w:val="00F941C8"/>
    <w:rsid w:val="00F95F44"/>
    <w:rsid w:val="00F968F3"/>
    <w:rsid w:val="00F96D64"/>
    <w:rsid w:val="00F97908"/>
    <w:rsid w:val="00F97A0D"/>
    <w:rsid w:val="00FA0034"/>
    <w:rsid w:val="00FA0936"/>
    <w:rsid w:val="00FA14BE"/>
    <w:rsid w:val="00FA1D3D"/>
    <w:rsid w:val="00FA26D6"/>
    <w:rsid w:val="00FA355E"/>
    <w:rsid w:val="00FA3B3B"/>
    <w:rsid w:val="00FA3EE8"/>
    <w:rsid w:val="00FA449D"/>
    <w:rsid w:val="00FA55C5"/>
    <w:rsid w:val="00FA5CC2"/>
    <w:rsid w:val="00FA5DF7"/>
    <w:rsid w:val="00FA7491"/>
    <w:rsid w:val="00FA7B38"/>
    <w:rsid w:val="00FB04B4"/>
    <w:rsid w:val="00FB1696"/>
    <w:rsid w:val="00FB191E"/>
    <w:rsid w:val="00FB2938"/>
    <w:rsid w:val="00FB3127"/>
    <w:rsid w:val="00FB38B2"/>
    <w:rsid w:val="00FB4425"/>
    <w:rsid w:val="00FB5C3A"/>
    <w:rsid w:val="00FB5DB3"/>
    <w:rsid w:val="00FB5E1E"/>
    <w:rsid w:val="00FB7553"/>
    <w:rsid w:val="00FB7995"/>
    <w:rsid w:val="00FB7A01"/>
    <w:rsid w:val="00FC0D17"/>
    <w:rsid w:val="00FC144E"/>
    <w:rsid w:val="00FC15FE"/>
    <w:rsid w:val="00FC25BD"/>
    <w:rsid w:val="00FC328D"/>
    <w:rsid w:val="00FC3A2E"/>
    <w:rsid w:val="00FC4636"/>
    <w:rsid w:val="00FC4A0F"/>
    <w:rsid w:val="00FC4F40"/>
    <w:rsid w:val="00FC7773"/>
    <w:rsid w:val="00FD0DA2"/>
    <w:rsid w:val="00FD0EC0"/>
    <w:rsid w:val="00FD1997"/>
    <w:rsid w:val="00FD29BD"/>
    <w:rsid w:val="00FD3B40"/>
    <w:rsid w:val="00FD3FF3"/>
    <w:rsid w:val="00FD441E"/>
    <w:rsid w:val="00FD4849"/>
    <w:rsid w:val="00FD48A8"/>
    <w:rsid w:val="00FD69A3"/>
    <w:rsid w:val="00FD69B1"/>
    <w:rsid w:val="00FD7320"/>
    <w:rsid w:val="00FD7BC4"/>
    <w:rsid w:val="00FE12A9"/>
    <w:rsid w:val="00FE2DAF"/>
    <w:rsid w:val="00FE4926"/>
    <w:rsid w:val="00FE5469"/>
    <w:rsid w:val="00FE5603"/>
    <w:rsid w:val="00FE6089"/>
    <w:rsid w:val="00FE67D5"/>
    <w:rsid w:val="00FE7696"/>
    <w:rsid w:val="00FF031C"/>
    <w:rsid w:val="00FF42D4"/>
    <w:rsid w:val="00FF5B26"/>
    <w:rsid w:val="00FF6998"/>
    <w:rsid w:val="00FF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DD59C"/>
  <w15:docId w15:val="{F7C96F1C-13F3-461D-87FB-7027F54D3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7A7F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110C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1EF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557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3C9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EB1EF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D110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557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361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61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0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97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1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7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0662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5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1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Tennet</dc:creator>
  <cp:keywords/>
  <dc:description/>
  <cp:lastModifiedBy>Andrew Tennet</cp:lastModifiedBy>
  <cp:revision>21</cp:revision>
  <dcterms:created xsi:type="dcterms:W3CDTF">2026-07-17T13:34:00Z</dcterms:created>
  <dcterms:modified xsi:type="dcterms:W3CDTF">2026-09-14T11:28:00Z</dcterms:modified>
</cp:coreProperties>
</file>